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B7BE" w14:textId="6AC6DF5C" w:rsidR="00BD4F2A" w:rsidRPr="00852F2D" w:rsidRDefault="00D67A66" w:rsidP="001D3F9B">
      <w:pPr>
        <w:tabs>
          <w:tab w:val="left" w:pos="4170"/>
          <w:tab w:val="center" w:pos="4252"/>
          <w:tab w:val="right" w:pos="9781"/>
        </w:tabs>
        <w:spacing w:after="120" w:line="240" w:lineRule="auto"/>
        <w:rPr>
          <w:rFonts w:ascii="Times New Roman" w:eastAsia="Times New Roman" w:hAnsi="Times New Roman" w:cs="Times New Roman"/>
        </w:rPr>
      </w:pPr>
      <w:r w:rsidRPr="00852F2D"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1" locked="0" layoutInCell="1" hidden="0" allowOverlap="1" wp14:anchorId="536BCC58" wp14:editId="334C246D">
            <wp:simplePos x="0" y="0"/>
            <wp:positionH relativeFrom="page">
              <wp:align>right</wp:align>
            </wp:positionH>
            <wp:positionV relativeFrom="paragraph">
              <wp:posOffset>-500380</wp:posOffset>
            </wp:positionV>
            <wp:extent cx="7551420" cy="154686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546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C30" w:rsidRPr="00852F2D">
        <w:rPr>
          <w:rFonts w:ascii="Times New Roman" w:eastAsia="Times New Roman" w:hAnsi="Times New Roman" w:cs="Times New Roman"/>
        </w:rPr>
        <w:tab/>
      </w:r>
      <w:bookmarkStart w:id="0" w:name="_heading=h.gjdgxs" w:colFirst="0" w:colLast="0"/>
      <w:bookmarkEnd w:id="0"/>
      <w:r w:rsidR="001D3F9B">
        <w:rPr>
          <w:rFonts w:ascii="Times New Roman" w:eastAsia="Times New Roman" w:hAnsi="Times New Roman" w:cs="Times New Roman"/>
        </w:rPr>
        <w:tab/>
      </w:r>
    </w:p>
    <w:p w14:paraId="1305CB9E" w14:textId="77777777" w:rsidR="00BD4F2A" w:rsidRPr="001D3F9B" w:rsidRDefault="00825C30" w:rsidP="001D3F9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4"/>
        </w:rPr>
      </w:pPr>
      <w:r w:rsidRPr="001D3F9B">
        <w:rPr>
          <w:rFonts w:ascii="Times New Roman" w:eastAsia="Times New Roman" w:hAnsi="Times New Roman" w:cs="Times New Roman"/>
          <w:b/>
          <w:color w:val="000000"/>
          <w:sz w:val="14"/>
        </w:rPr>
        <w:t>CREDENCIADA PELA PORTARIA Nº 245 - PUBLICADA NO D.O.U. DE 27/04/2021</w:t>
      </w:r>
    </w:p>
    <w:p w14:paraId="60612CD6" w14:textId="77777777" w:rsidR="00BD4F2A" w:rsidRPr="001D3F9B" w:rsidRDefault="00825C30" w:rsidP="001D3F9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4"/>
        </w:rPr>
      </w:pPr>
      <w:r w:rsidRPr="001D3F9B">
        <w:rPr>
          <w:rFonts w:ascii="Times New Roman" w:eastAsia="Times New Roman" w:hAnsi="Times New Roman" w:cs="Times New Roman"/>
          <w:b/>
          <w:color w:val="000000"/>
          <w:sz w:val="14"/>
        </w:rPr>
        <w:t>CURSO DE PEDAGOGIA EAD AUTORIZADO PELA PORTARIA Nº 426 - PUBLICADA NO D.O.U. DE 07/05/2021</w:t>
      </w:r>
    </w:p>
    <w:p w14:paraId="0B01EFAD" w14:textId="77777777" w:rsidR="00BD4F2A" w:rsidRPr="001D3F9B" w:rsidRDefault="00825C30" w:rsidP="001D3F9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</w:tabs>
        <w:spacing w:after="120" w:line="240" w:lineRule="auto"/>
        <w:ind w:left="2835"/>
        <w:contextualSpacing/>
        <w:rPr>
          <w:rFonts w:ascii="Times New Roman" w:eastAsia="Times New Roman" w:hAnsi="Times New Roman" w:cs="Times New Roman"/>
          <w:b/>
          <w:color w:val="000000"/>
          <w:sz w:val="14"/>
        </w:rPr>
      </w:pPr>
      <w:r w:rsidRPr="001D3F9B">
        <w:rPr>
          <w:rFonts w:ascii="Times New Roman" w:eastAsia="Times New Roman" w:hAnsi="Times New Roman" w:cs="Times New Roman"/>
          <w:b/>
          <w:color w:val="000000"/>
          <w:sz w:val="14"/>
        </w:rPr>
        <w:t>CNPJ: 17.145.404/0001-76 - Fone: (86) 3303-5002</w:t>
      </w:r>
    </w:p>
    <w:p w14:paraId="645482D5" w14:textId="77777777" w:rsidR="00BD4F2A" w:rsidRPr="00852F2D" w:rsidRDefault="00BD4F2A" w:rsidP="00852F2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20" w:line="240" w:lineRule="auto"/>
        <w:ind w:left="2835"/>
        <w:rPr>
          <w:rFonts w:ascii="Times New Roman" w:eastAsia="Times New Roman" w:hAnsi="Times New Roman" w:cs="Times New Roman"/>
          <w:b/>
          <w:color w:val="000000"/>
        </w:rPr>
      </w:pPr>
    </w:p>
    <w:p w14:paraId="192C0E0E" w14:textId="77777777" w:rsidR="00BD4F2A" w:rsidRPr="00852F2D" w:rsidRDefault="00825C30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852F2D">
        <w:rPr>
          <w:rFonts w:ascii="Times New Roman" w:eastAsia="Times New Roman" w:hAnsi="Times New Roman" w:cs="Times New Roman"/>
          <w:u w:val="single"/>
        </w:rPr>
        <w:t>TERMO DE COMPROMISSO DE ESTÁGIO OBRIGATÓRIO</w:t>
      </w:r>
    </w:p>
    <w:p w14:paraId="4A23FF69" w14:textId="77777777" w:rsidR="003950FD" w:rsidRPr="00852F2D" w:rsidRDefault="003950FD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852F2D">
        <w:rPr>
          <w:rFonts w:ascii="Times New Roman" w:eastAsia="Times New Roman" w:hAnsi="Times New Roman" w:cs="Times New Roman"/>
          <w:u w:val="single"/>
        </w:rPr>
        <w:t xml:space="preserve">CURSO </w:t>
      </w:r>
      <w:r w:rsidRPr="00852F2D">
        <w:rPr>
          <w:rFonts w:ascii="Times New Roman" w:eastAsia="Times New Roman" w:hAnsi="Times New Roman" w:cs="Times New Roman"/>
          <w:highlight w:val="yellow"/>
          <w:u w:val="single"/>
        </w:rPr>
        <w:t>PEDAGOGIA</w:t>
      </w:r>
    </w:p>
    <w:p w14:paraId="620A2E31" w14:textId="77777777" w:rsidR="00BD4F2A" w:rsidRPr="00852F2D" w:rsidRDefault="00BD4F2A" w:rsidP="00852F2D">
      <w:pPr>
        <w:spacing w:after="120" w:line="240" w:lineRule="auto"/>
        <w:ind w:left="4111"/>
        <w:jc w:val="both"/>
        <w:rPr>
          <w:rFonts w:ascii="Times New Roman" w:eastAsia="Times New Roman" w:hAnsi="Times New Roman" w:cs="Times New Roman"/>
          <w:color w:val="00000A"/>
        </w:rPr>
      </w:pPr>
    </w:p>
    <w:p w14:paraId="3B9AFFD8" w14:textId="77777777" w:rsidR="00BD4F2A" w:rsidRPr="00852F2D" w:rsidRDefault="00825C30" w:rsidP="00852F2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</w:rPr>
        <w:t>Pelo presente instrumento, as partes abaixo qualificadas:</w:t>
      </w:r>
    </w:p>
    <w:p w14:paraId="4455C67A" w14:textId="77777777" w:rsidR="00BD4F2A" w:rsidRPr="00852F2D" w:rsidRDefault="00825C30" w:rsidP="00852F2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  <w:b/>
        </w:rPr>
        <w:t>FACULDADE MALTA</w:t>
      </w:r>
      <w:r w:rsidRPr="00852F2D">
        <w:rPr>
          <w:rFonts w:ascii="Times New Roman" w:eastAsia="Times New Roman" w:hAnsi="Times New Roman" w:cs="Times New Roman"/>
        </w:rPr>
        <w:t xml:space="preserve"> (CENTRO EDUCACIONAL MALTA LTDA), pessoa jurídica de direito privado, inscrita no CNPJ nº 17.145.404/0001-76, com sede na Av. Barão de Gurguéia, Nº 3333B, Bairro Vermelha, CEP: 64.018-500, Teresina-PI, representada por Virgínia Kelly B. Lima, doravante denominada INSTITUIÇÃO DE ENSINO.</w:t>
      </w:r>
    </w:p>
    <w:p w14:paraId="29AC1B53" w14:textId="77777777" w:rsidR="00BD4F2A" w:rsidRPr="00852F2D" w:rsidRDefault="00825C30" w:rsidP="00852F2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 w:rsidRPr="00852F2D">
        <w:rPr>
          <w:rFonts w:ascii="Times New Roman" w:eastAsia="Times New Roman" w:hAnsi="Times New Roman" w:cs="Times New Roman"/>
          <w:b/>
          <w:highlight w:val="yellow"/>
        </w:rPr>
        <w:t>CMEI JOSÉ GILBERTO ALVES DE CARVALHO</w:t>
      </w:r>
      <w:r w:rsidRPr="00852F2D">
        <w:rPr>
          <w:rFonts w:ascii="Times New Roman" w:eastAsia="Times New Roman" w:hAnsi="Times New Roman" w:cs="Times New Roman"/>
          <w:highlight w:val="yellow"/>
        </w:rPr>
        <w:t>,</w:t>
      </w:r>
      <w:r w:rsidRPr="00852F2D">
        <w:rPr>
          <w:rFonts w:ascii="Times New Roman" w:eastAsia="Times New Roman" w:hAnsi="Times New Roman" w:cs="Times New Roman"/>
        </w:rPr>
        <w:t xml:space="preserve"> </w:t>
      </w:r>
      <w:r w:rsidR="003950FD" w:rsidRPr="00852F2D">
        <w:rPr>
          <w:rFonts w:ascii="Times New Roman" w:eastAsia="Times New Roman" w:hAnsi="Times New Roman" w:cs="Times New Roman"/>
        </w:rPr>
        <w:t>pessoa jurídica de direito privado, inscrita no CNPJ nº</w:t>
      </w:r>
      <w:r w:rsidRPr="00852F2D">
        <w:rPr>
          <w:rFonts w:ascii="Times New Roman" w:eastAsia="Times New Roman" w:hAnsi="Times New Roman" w:cs="Times New Roman"/>
          <w:highlight w:val="yellow"/>
        </w:rPr>
        <w:t>11.058.166/0001-85</w:t>
      </w:r>
      <w:r w:rsidR="003950FD" w:rsidRPr="00852F2D">
        <w:rPr>
          <w:rFonts w:ascii="Times New Roman" w:eastAsia="Times New Roman" w:hAnsi="Times New Roman" w:cs="Times New Roman"/>
        </w:rPr>
        <w:t>, com sede na</w:t>
      </w:r>
      <w:r w:rsidRPr="00852F2D">
        <w:rPr>
          <w:rFonts w:ascii="Times New Roman" w:eastAsia="Times New Roman" w:hAnsi="Times New Roman" w:cs="Times New Roman"/>
        </w:rPr>
        <w:t xml:space="preserve"> </w:t>
      </w:r>
      <w:r w:rsidRPr="00852F2D">
        <w:rPr>
          <w:rFonts w:ascii="Times New Roman" w:eastAsia="Times New Roman" w:hAnsi="Times New Roman" w:cs="Times New Roman"/>
          <w:highlight w:val="yellow"/>
        </w:rPr>
        <w:t>Praça Bayma Serra, s/n, São Sebastião</w:t>
      </w:r>
      <w:r w:rsidRPr="00852F2D">
        <w:rPr>
          <w:rFonts w:ascii="Times New Roman" w:eastAsia="Times New Roman" w:hAnsi="Times New Roman" w:cs="Times New Roman"/>
        </w:rPr>
        <w:t>,</w:t>
      </w:r>
      <w:r w:rsidR="003950FD" w:rsidRPr="00852F2D">
        <w:rPr>
          <w:rFonts w:ascii="Times New Roman" w:eastAsia="Times New Roman" w:hAnsi="Times New Roman" w:cs="Times New Roman"/>
        </w:rPr>
        <w:t xml:space="preserve"> </w:t>
      </w:r>
      <w:r w:rsidRPr="00852F2D">
        <w:rPr>
          <w:rFonts w:ascii="Times New Roman" w:eastAsia="Times New Roman" w:hAnsi="Times New Roman" w:cs="Times New Roman"/>
          <w:highlight w:val="yellow"/>
        </w:rPr>
        <w:t>Codó</w:t>
      </w:r>
      <w:r w:rsidR="003950FD" w:rsidRPr="00852F2D">
        <w:rPr>
          <w:rFonts w:ascii="Times New Roman" w:eastAsia="Times New Roman" w:hAnsi="Times New Roman" w:cs="Times New Roman"/>
        </w:rPr>
        <w:t>/</w:t>
      </w:r>
      <w:r w:rsidRPr="00852F2D">
        <w:rPr>
          <w:rFonts w:ascii="Times New Roman" w:eastAsia="Times New Roman" w:hAnsi="Times New Roman" w:cs="Times New Roman"/>
          <w:highlight w:val="yellow"/>
        </w:rPr>
        <w:t>M</w:t>
      </w:r>
      <w:r w:rsidR="003950FD" w:rsidRPr="00852F2D">
        <w:rPr>
          <w:rFonts w:ascii="Times New Roman" w:eastAsia="Times New Roman" w:hAnsi="Times New Roman" w:cs="Times New Roman"/>
        </w:rPr>
        <w:t>A</w:t>
      </w:r>
      <w:r w:rsidRPr="00852F2D">
        <w:rPr>
          <w:rFonts w:ascii="Times New Roman" w:eastAsia="Times New Roman" w:hAnsi="Times New Roman" w:cs="Times New Roman"/>
        </w:rPr>
        <w:t>,</w:t>
      </w:r>
      <w:r w:rsidR="003950FD" w:rsidRPr="00852F2D">
        <w:rPr>
          <w:rFonts w:ascii="Times New Roman" w:eastAsia="Times New Roman" w:hAnsi="Times New Roman" w:cs="Times New Roman"/>
          <w:highlight w:val="yellow"/>
        </w:rPr>
        <w:t xml:space="preserve"> CEP: 65400-000</w:t>
      </w:r>
      <w:r w:rsidR="003950FD" w:rsidRPr="00852F2D">
        <w:rPr>
          <w:rFonts w:ascii="Times New Roman" w:eastAsia="Times New Roman" w:hAnsi="Times New Roman" w:cs="Times New Roman"/>
        </w:rPr>
        <w:t xml:space="preserve">, </w:t>
      </w:r>
      <w:r w:rsidRPr="00852F2D">
        <w:rPr>
          <w:rFonts w:ascii="Times New Roman" w:eastAsia="Times New Roman" w:hAnsi="Times New Roman" w:cs="Times New Roman"/>
        </w:rPr>
        <w:t xml:space="preserve">neste ato representada pela Diretor(a) </w:t>
      </w:r>
      <w:r w:rsidRPr="00852F2D">
        <w:rPr>
          <w:rFonts w:ascii="Times New Roman" w:eastAsia="Times New Roman" w:hAnsi="Times New Roman" w:cs="Times New Roman"/>
          <w:highlight w:val="yellow"/>
        </w:rPr>
        <w:t>José Benedito da Silva</w:t>
      </w:r>
      <w:r w:rsidRPr="00852F2D">
        <w:rPr>
          <w:rFonts w:ascii="Times New Roman" w:eastAsia="Times New Roman" w:hAnsi="Times New Roman" w:cs="Times New Roman"/>
        </w:rPr>
        <w:t xml:space="preserve">, CPF n°. </w:t>
      </w:r>
      <w:r w:rsidRPr="00852F2D">
        <w:rPr>
          <w:rFonts w:ascii="Times New Roman" w:eastAsia="Times New Roman" w:hAnsi="Times New Roman" w:cs="Times New Roman"/>
          <w:highlight w:val="yellow"/>
        </w:rPr>
        <w:t>044.264.593-70</w:t>
      </w:r>
      <w:r w:rsidRPr="00852F2D">
        <w:rPr>
          <w:rFonts w:ascii="Times New Roman" w:eastAsia="Times New Roman" w:hAnsi="Times New Roman" w:cs="Times New Roman"/>
        </w:rPr>
        <w:t xml:space="preserve">, e-mail: </w:t>
      </w:r>
      <w:r w:rsidRPr="00852F2D">
        <w:rPr>
          <w:rFonts w:ascii="Times New Roman" w:eastAsia="Times New Roman" w:hAnsi="Times New Roman" w:cs="Times New Roman"/>
          <w:highlight w:val="yellow"/>
        </w:rPr>
        <w:t>ccmeijoségilbertoalvescarvalho@gmail.com</w:t>
      </w:r>
      <w:r w:rsidRPr="00852F2D">
        <w:rPr>
          <w:rFonts w:ascii="Times New Roman" w:eastAsia="Times New Roman" w:hAnsi="Times New Roman" w:cs="Times New Roman"/>
        </w:rPr>
        <w:t xml:space="preserve">, doravante denominada </w:t>
      </w:r>
      <w:r w:rsidRPr="00852F2D">
        <w:rPr>
          <w:rFonts w:ascii="Times New Roman" w:eastAsia="Times New Roman" w:hAnsi="Times New Roman" w:cs="Times New Roman"/>
          <w:highlight w:val="white"/>
        </w:rPr>
        <w:t>CONCEDENTE.</w:t>
      </w:r>
    </w:p>
    <w:p w14:paraId="4AA1134C" w14:textId="77777777" w:rsidR="00BD4F2A" w:rsidRPr="00852F2D" w:rsidRDefault="00825C30" w:rsidP="00852F2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bookmarkStart w:id="2" w:name="_heading=h.dskiy0c3019x" w:colFirst="0" w:colLast="0"/>
      <w:bookmarkStart w:id="3" w:name="_heading=h.kng7dmr1pt" w:colFirst="0" w:colLast="0"/>
      <w:bookmarkEnd w:id="2"/>
      <w:bookmarkEnd w:id="3"/>
      <w:r w:rsidRPr="00852F2D">
        <w:rPr>
          <w:rFonts w:ascii="Times New Roman" w:eastAsia="Times New Roman" w:hAnsi="Times New Roman" w:cs="Times New Roman"/>
          <w:b/>
          <w:highlight w:val="yellow"/>
        </w:rPr>
        <w:t>MARIA DIVINA MATOS DE SOUZA OLIVEIRA</w:t>
      </w:r>
      <w:r w:rsidRPr="00852F2D">
        <w:rPr>
          <w:rFonts w:ascii="Times New Roman" w:eastAsia="Times New Roman" w:hAnsi="Times New Roman" w:cs="Times New Roman"/>
          <w:highlight w:val="yellow"/>
        </w:rPr>
        <w:t xml:space="preserve">, </w:t>
      </w:r>
      <w:r w:rsidR="003950FD" w:rsidRPr="00852F2D">
        <w:rPr>
          <w:rFonts w:ascii="Times New Roman" w:eastAsia="Times New Roman" w:hAnsi="Times New Roman" w:cs="Times New Roman"/>
          <w:color w:val="000000"/>
        </w:rPr>
        <w:t>Matrícula</w:t>
      </w:r>
      <w:r w:rsidR="003950FD" w:rsidRPr="00852F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950FD" w:rsidRPr="00852F2D">
        <w:rPr>
          <w:rFonts w:ascii="Times New Roman" w:eastAsia="Times New Roman" w:hAnsi="Times New Roman" w:cs="Times New Roman"/>
          <w:color w:val="000000"/>
        </w:rPr>
        <w:t>nº</w:t>
      </w:r>
      <w:r w:rsidR="003950FD" w:rsidRPr="00852F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950FD" w:rsidRPr="00852F2D">
        <w:rPr>
          <w:rFonts w:ascii="Times New Roman" w:eastAsia="Times New Roman" w:hAnsi="Times New Roman" w:cs="Times New Roman"/>
          <w:color w:val="000000"/>
          <w:highlight w:val="yellow"/>
        </w:rPr>
        <w:t>xxxxxxxxxxx</w:t>
      </w:r>
      <w:r w:rsidR="003950FD" w:rsidRPr="00852F2D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="003950FD" w:rsidRPr="00852F2D">
        <w:rPr>
          <w:rFonts w:ascii="Times New Roman" w:eastAsia="Times New Roman" w:hAnsi="Times New Roman" w:cs="Times New Roman"/>
          <w:color w:val="000000"/>
        </w:rPr>
        <w:t>RG</w:t>
      </w:r>
      <w:r w:rsidR="003950FD" w:rsidRPr="00852F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950FD" w:rsidRPr="00852F2D">
        <w:rPr>
          <w:rFonts w:ascii="Times New Roman" w:eastAsia="Times New Roman" w:hAnsi="Times New Roman" w:cs="Times New Roman"/>
          <w:color w:val="000000"/>
        </w:rPr>
        <w:t xml:space="preserve">nº </w:t>
      </w:r>
      <w:r w:rsidR="003950FD" w:rsidRPr="00852F2D">
        <w:rPr>
          <w:rFonts w:ascii="Times New Roman" w:eastAsia="Times New Roman" w:hAnsi="Times New Roman" w:cs="Times New Roman"/>
          <w:color w:val="000000"/>
          <w:highlight w:val="yellow"/>
        </w:rPr>
        <w:t>3.019.134 SSP/PI</w:t>
      </w:r>
      <w:r w:rsidR="003950FD" w:rsidRPr="00852F2D">
        <w:rPr>
          <w:rFonts w:ascii="Times New Roman" w:eastAsia="Times New Roman" w:hAnsi="Times New Roman" w:cs="Times New Roman"/>
          <w:color w:val="000000"/>
        </w:rPr>
        <w:t>, CPF nº</w:t>
      </w:r>
      <w:r w:rsidR="003950FD" w:rsidRPr="00852F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950FD" w:rsidRPr="00852F2D">
        <w:rPr>
          <w:rFonts w:ascii="Times New Roman" w:eastAsia="Times New Roman" w:hAnsi="Times New Roman" w:cs="Times New Roman"/>
          <w:color w:val="000000"/>
          <w:highlight w:val="yellow"/>
        </w:rPr>
        <w:t>057.303.703-50</w:t>
      </w:r>
      <w:r w:rsidR="003950FD" w:rsidRPr="00852F2D">
        <w:rPr>
          <w:rFonts w:ascii="Times New Roman" w:eastAsia="Times New Roman" w:hAnsi="Times New Roman" w:cs="Times New Roman"/>
          <w:color w:val="000000"/>
        </w:rPr>
        <w:t>, endereço</w:t>
      </w:r>
      <w:r w:rsidR="003950FD" w:rsidRPr="00852F2D">
        <w:rPr>
          <w:rFonts w:ascii="Times New Roman" w:eastAsia="Times New Roman" w:hAnsi="Times New Roman" w:cs="Times New Roman"/>
          <w:b/>
          <w:color w:val="000000"/>
        </w:rPr>
        <w:t>:</w:t>
      </w:r>
      <w:r w:rsidR="003950FD" w:rsidRPr="00852F2D">
        <w:rPr>
          <w:rFonts w:ascii="Times New Roman" w:eastAsia="Times New Roman" w:hAnsi="Times New Roman" w:cs="Times New Roman"/>
          <w:color w:val="000000"/>
        </w:rPr>
        <w:t xml:space="preserve"> </w:t>
      </w:r>
      <w:r w:rsidR="003950FD" w:rsidRPr="00852F2D">
        <w:rPr>
          <w:rFonts w:ascii="Times New Roman" w:eastAsia="Times New Roman" w:hAnsi="Times New Roman" w:cs="Times New Roman"/>
          <w:color w:val="000000"/>
          <w:highlight w:val="yellow"/>
        </w:rPr>
        <w:t>xxxxxxxxxxxxxxxxxxxxxxxxx</w:t>
      </w:r>
      <w:r w:rsidR="003950FD" w:rsidRPr="00852F2D">
        <w:rPr>
          <w:rFonts w:ascii="Times New Roman" w:eastAsia="Times New Roman" w:hAnsi="Times New Roman" w:cs="Times New Roman"/>
          <w:color w:val="000000"/>
        </w:rPr>
        <w:t xml:space="preserve">, regularmente matriculado(a) no </w:t>
      </w:r>
      <w:r w:rsidR="003950FD" w:rsidRPr="00852F2D">
        <w:rPr>
          <w:rFonts w:ascii="Times New Roman" w:eastAsia="Times New Roman" w:hAnsi="Times New Roman" w:cs="Times New Roman"/>
          <w:color w:val="000000"/>
          <w:highlight w:val="yellow"/>
        </w:rPr>
        <w:t>3º</w:t>
      </w:r>
      <w:r w:rsidR="003950FD" w:rsidRPr="00852F2D">
        <w:rPr>
          <w:rFonts w:ascii="Times New Roman" w:eastAsia="Times New Roman" w:hAnsi="Times New Roman" w:cs="Times New Roman"/>
          <w:color w:val="000000"/>
        </w:rPr>
        <w:t xml:space="preserve"> Período de </w:t>
      </w:r>
      <w:r w:rsidR="003950FD" w:rsidRPr="00852F2D">
        <w:rPr>
          <w:rFonts w:ascii="Times New Roman" w:eastAsia="Times New Roman" w:hAnsi="Times New Roman" w:cs="Times New Roman"/>
          <w:color w:val="000000"/>
          <w:highlight w:val="yellow"/>
        </w:rPr>
        <w:t>Pedagogia,</w:t>
      </w:r>
      <w:r w:rsidRPr="00852F2D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852F2D">
        <w:rPr>
          <w:rFonts w:ascii="Times New Roman" w:eastAsia="Times New Roman" w:hAnsi="Times New Roman" w:cs="Times New Roman"/>
        </w:rPr>
        <w:t xml:space="preserve">doravante denominado </w:t>
      </w:r>
      <w:r w:rsidRPr="00852F2D">
        <w:rPr>
          <w:rFonts w:ascii="Times New Roman" w:eastAsia="Times New Roman" w:hAnsi="Times New Roman" w:cs="Times New Roman"/>
          <w:highlight w:val="yellow"/>
        </w:rPr>
        <w:t>ESTAGIÁRIO.</w:t>
      </w:r>
    </w:p>
    <w:p w14:paraId="206E23C7" w14:textId="77777777" w:rsidR="00BD4F2A" w:rsidRPr="00852F2D" w:rsidRDefault="00825C30" w:rsidP="00852F2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</w:rPr>
        <w:t>Celebram o presente de Termo de Compromisso de Estágio Obrigatório, que se vincula ao Convênio para realização do Estágio firmado entre a CONCEDENTE e a INSTITUIÇÃO DE ENSINO nos termos da Lei n.º 11.788, de 25/09/2008, conforme as condições a seguir:</w:t>
      </w:r>
    </w:p>
    <w:p w14:paraId="3C5F429D" w14:textId="77777777" w:rsidR="003950FD" w:rsidRPr="00852F2D" w:rsidRDefault="003950FD" w:rsidP="00852F2D">
      <w:pPr>
        <w:widowControl w:val="0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852F2D">
        <w:rPr>
          <w:rFonts w:ascii="Times New Roman" w:eastAsia="Times New Roman" w:hAnsi="Times New Roman" w:cs="Times New Roman"/>
          <w:color w:val="FF0000"/>
        </w:rPr>
        <w:t xml:space="preserve">O presente Estágio Obrigatório terá a duração de </w:t>
      </w:r>
      <w:r w:rsidR="0091787C">
        <w:rPr>
          <w:rFonts w:ascii="Times New Roman" w:eastAsia="Times New Roman" w:hAnsi="Times New Roman" w:cs="Times New Roman"/>
          <w:color w:val="FF0000"/>
        </w:rPr>
        <w:t>100</w:t>
      </w:r>
      <w:r w:rsidRPr="00852F2D">
        <w:rPr>
          <w:rFonts w:ascii="Times New Roman" w:eastAsia="Times New Roman" w:hAnsi="Times New Roman" w:cs="Times New Roman"/>
          <w:color w:val="FF0000"/>
        </w:rPr>
        <w:t xml:space="preserve"> (</w:t>
      </w:r>
      <w:r w:rsidR="0091787C">
        <w:rPr>
          <w:rFonts w:ascii="Times New Roman" w:eastAsia="Times New Roman" w:hAnsi="Times New Roman" w:cs="Times New Roman"/>
          <w:color w:val="FF0000"/>
        </w:rPr>
        <w:t>cem</w:t>
      </w:r>
      <w:r w:rsidRPr="00852F2D">
        <w:rPr>
          <w:rFonts w:ascii="Times New Roman" w:eastAsia="Times New Roman" w:hAnsi="Times New Roman" w:cs="Times New Roman"/>
          <w:color w:val="FF0000"/>
        </w:rPr>
        <w:t xml:space="preserve">) horas na disciplina de: </w:t>
      </w:r>
      <w:r w:rsidR="0091787C">
        <w:rPr>
          <w:rFonts w:ascii="Times New Roman" w:eastAsia="Times New Roman" w:hAnsi="Times New Roman" w:cs="Times New Roman"/>
          <w:color w:val="FF0000"/>
          <w:highlight w:val="yellow"/>
        </w:rPr>
        <w:t>Estágio Supervisionado I</w:t>
      </w:r>
      <w:r w:rsidR="0091787C">
        <w:rPr>
          <w:rFonts w:ascii="Times New Roman" w:eastAsia="Times New Roman" w:hAnsi="Times New Roman" w:cs="Times New Roman"/>
          <w:color w:val="FF0000"/>
        </w:rPr>
        <w:t>.</w:t>
      </w:r>
    </w:p>
    <w:p w14:paraId="2D8B5927" w14:textId="77777777" w:rsidR="003950FD" w:rsidRPr="00852F2D" w:rsidRDefault="003950FD" w:rsidP="00852F2D">
      <w:pPr>
        <w:widowControl w:val="0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52F2D">
        <w:rPr>
          <w:rFonts w:ascii="Times New Roman" w:eastAsia="Times New Roman" w:hAnsi="Times New Roman" w:cs="Times New Roman"/>
        </w:rPr>
        <w:t>O ESTAGIÁRIO não terá vínculo empregatício de qualquer natureza com a CONCEDENTE, em razão deste Termo de Compromisso, consoante dispõe o artigo 3º da Lei 11.788 de 25/09/2008.</w:t>
      </w:r>
    </w:p>
    <w:p w14:paraId="55E7F805" w14:textId="77777777" w:rsidR="003950FD" w:rsidRPr="00852F2D" w:rsidRDefault="003950FD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 xml:space="preserve">No período letivo, o ESTAGIÁRIO poderá cumprir até 30 (Trinta) horas por semana. O horário de estágio será combinado de acordo com as conveniências mútuas, ressalvadas as horas de aulas, de provas e de outros trabalhos didáticos. Havendo no estágio parte teórica e parte prática, esta carga horária poderá ser de </w:t>
      </w:r>
      <w:r w:rsidRPr="00852F2D">
        <w:rPr>
          <w:rFonts w:ascii="Times New Roman" w:eastAsia="Times New Roman" w:hAnsi="Times New Roman" w:cs="Times New Roman"/>
          <w:color w:val="000000"/>
          <w:highlight w:val="white"/>
        </w:rPr>
        <w:t>40 (Quarenta)</w:t>
      </w:r>
      <w:r w:rsidRPr="00852F2D">
        <w:rPr>
          <w:rFonts w:ascii="Times New Roman" w:eastAsia="Times New Roman" w:hAnsi="Times New Roman" w:cs="Times New Roman"/>
          <w:color w:val="000000"/>
        </w:rPr>
        <w:t xml:space="preserve"> horas semanais, nos períodos em que não estão programadas aulas presenciais. </w:t>
      </w:r>
    </w:p>
    <w:p w14:paraId="3F22C344" w14:textId="77777777" w:rsidR="009D6702" w:rsidRPr="00852F2D" w:rsidRDefault="003950FD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 xml:space="preserve">Fica designado pela </w:t>
      </w:r>
      <w:r w:rsidR="009D6702" w:rsidRPr="00852F2D">
        <w:rPr>
          <w:rFonts w:ascii="Times New Roman" w:eastAsia="Times New Roman" w:hAnsi="Times New Roman" w:cs="Times New Roman"/>
        </w:rPr>
        <w:t xml:space="preserve">INSTITUIÇÃO DE ENSINO </w:t>
      </w:r>
      <w:r w:rsidR="0052489C" w:rsidRPr="00852F2D">
        <w:rPr>
          <w:rFonts w:ascii="Times New Roman" w:eastAsia="Times New Roman" w:hAnsi="Times New Roman" w:cs="Times New Roman"/>
          <w:color w:val="000000"/>
        </w:rPr>
        <w:t>um profissional</w:t>
      </w:r>
      <w:r w:rsidRPr="00852F2D">
        <w:rPr>
          <w:rFonts w:ascii="Times New Roman" w:eastAsia="Times New Roman" w:hAnsi="Times New Roman" w:cs="Times New Roman"/>
          <w:color w:val="000000"/>
        </w:rPr>
        <w:t xml:space="preserve"> docente responsável pela </w:t>
      </w:r>
      <w:r w:rsidR="009D6702" w:rsidRPr="00852F2D">
        <w:rPr>
          <w:rFonts w:ascii="Times New Roman" w:eastAsia="Times New Roman" w:hAnsi="Times New Roman" w:cs="Times New Roman"/>
          <w:color w:val="000000"/>
        </w:rPr>
        <w:t>orientação</w:t>
      </w:r>
      <w:r w:rsidRPr="00852F2D">
        <w:rPr>
          <w:rFonts w:ascii="Times New Roman" w:eastAsia="Times New Roman" w:hAnsi="Times New Roman" w:cs="Times New Roman"/>
          <w:color w:val="000000"/>
        </w:rPr>
        <w:t xml:space="preserve"> do estágio e pelo acompanhamento e avaliaçã</w:t>
      </w:r>
      <w:r w:rsidR="009D6702" w:rsidRPr="00852F2D">
        <w:rPr>
          <w:rFonts w:ascii="Times New Roman" w:eastAsia="Times New Roman" w:hAnsi="Times New Roman" w:cs="Times New Roman"/>
          <w:color w:val="000000"/>
        </w:rPr>
        <w:t>o das atividades do ESTAGIÁRIO.</w:t>
      </w:r>
    </w:p>
    <w:p w14:paraId="33A9CD50" w14:textId="77777777" w:rsidR="003950FD" w:rsidRPr="00852F2D" w:rsidRDefault="003950FD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 xml:space="preserve">A CONCEDENTE designa o(a) Sr.(a) </w:t>
      </w:r>
      <w:r w:rsidRPr="00852F2D">
        <w:rPr>
          <w:rFonts w:ascii="Times New Roman" w:eastAsia="Times New Roman" w:hAnsi="Times New Roman" w:cs="Times New Roman"/>
          <w:color w:val="000000"/>
          <w:highlight w:val="yellow"/>
        </w:rPr>
        <w:t>xxxxxxxxxxxxxxxxxxxxxxxxxxxxxxxxxxxxxxxxxxxxx</w:t>
      </w:r>
      <w:r w:rsidRPr="00852F2D">
        <w:rPr>
          <w:rFonts w:ascii="Times New Roman" w:eastAsia="Times New Roman" w:hAnsi="Times New Roman" w:cs="Times New Roman"/>
          <w:color w:val="000000"/>
        </w:rPr>
        <w:t xml:space="preserve"> que ocupa o cargo de </w:t>
      </w:r>
      <w:r w:rsidRPr="00852F2D">
        <w:rPr>
          <w:rFonts w:ascii="Times New Roman" w:eastAsia="Times New Roman" w:hAnsi="Times New Roman" w:cs="Times New Roman"/>
          <w:color w:val="000000"/>
          <w:highlight w:val="yellow"/>
        </w:rPr>
        <w:t>Enfermeira</w:t>
      </w:r>
      <w:r w:rsidRPr="00852F2D">
        <w:rPr>
          <w:rFonts w:ascii="Times New Roman" w:eastAsia="Times New Roman" w:hAnsi="Times New Roman" w:cs="Times New Roman"/>
          <w:color w:val="000000"/>
        </w:rPr>
        <w:t xml:space="preserve"> para ser o(a) Supervisor(a) de Campo de Estágio que será por ele(a) programado. </w:t>
      </w:r>
    </w:p>
    <w:p w14:paraId="14364617" w14:textId="77777777" w:rsidR="003950FD" w:rsidRPr="00852F2D" w:rsidRDefault="003950FD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 xml:space="preserve">O ESTAGIÁRIO se obriga a cumprir fielmente a programação do estágio, cujo Plano de Atividades, elaborado, em anexo, se incorpora ao presente Termo na forma e para os fins previstos no Parágrafo Único do art. 7º da Lei 11.788/08. </w:t>
      </w:r>
    </w:p>
    <w:p w14:paraId="012B9389" w14:textId="77777777" w:rsidR="003950FD" w:rsidRPr="00852F2D" w:rsidRDefault="003950FD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 xml:space="preserve">No desenvolvimento do estágio ora compromissado, caberá à CONCEDENTE: </w:t>
      </w:r>
    </w:p>
    <w:p w14:paraId="7FC7A491" w14:textId="77777777" w:rsidR="003950FD" w:rsidRPr="00852F2D" w:rsidRDefault="003950FD" w:rsidP="00852F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 xml:space="preserve">Propiciar ao ESTAGIÁRIO atividades de aprendizagem social, profissional e cultural compatíveis com sua formação educacional; </w:t>
      </w:r>
    </w:p>
    <w:p w14:paraId="2901388D" w14:textId="77777777" w:rsidR="003950FD" w:rsidRPr="00852F2D" w:rsidRDefault="003950FD" w:rsidP="00852F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 xml:space="preserve">Propiciar ao ESTAGIÁRIO condições de treinamento prático e relacionamento humano; </w:t>
      </w:r>
    </w:p>
    <w:p w14:paraId="2EE35191" w14:textId="77777777" w:rsidR="003950FD" w:rsidRPr="00852F2D" w:rsidRDefault="003950FD" w:rsidP="00852F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 xml:space="preserve">Propiciar ao ESTAGIÁRIO as condições adequadas à execução do estágio, sob a orientação e supervisão de profissional habilitado, já indicado neste Termo. </w:t>
      </w:r>
    </w:p>
    <w:p w14:paraId="61BCE112" w14:textId="77777777" w:rsidR="003950FD" w:rsidRPr="00852F2D" w:rsidRDefault="003950FD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>São obrigações do ESTAGIÁRIO:</w:t>
      </w:r>
    </w:p>
    <w:p w14:paraId="26134EA0" w14:textId="77777777" w:rsidR="003950FD" w:rsidRPr="00852F2D" w:rsidRDefault="003950FD" w:rsidP="00852F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>Cumprir fielmente a programação do estágio, salvo impossibilidade devidamente justificável e comprovada, a qual a CONCEDENTE será previamente informada.</w:t>
      </w:r>
    </w:p>
    <w:p w14:paraId="43C5BB61" w14:textId="77777777" w:rsidR="001A4044" w:rsidRPr="00852F2D" w:rsidRDefault="001A4044" w:rsidP="00852F2D">
      <w:pPr>
        <w:pStyle w:val="PargrafodaLista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</w:rPr>
        <w:t>Elaborar e entregar à INSTITUIÇÃO DE ENSINO, relatório sobre as atividades desempenhadas no estágio, na for</w:t>
      </w:r>
      <w:r w:rsidR="009D6702" w:rsidRPr="00852F2D">
        <w:rPr>
          <w:rFonts w:ascii="Times New Roman" w:eastAsia="Times New Roman" w:hAnsi="Times New Roman" w:cs="Times New Roman"/>
        </w:rPr>
        <w:t>ma estabelecida por esta última, observando o período mínimo de 6 (seis) meses.</w:t>
      </w:r>
    </w:p>
    <w:p w14:paraId="13B260B1" w14:textId="77777777" w:rsidR="003950FD" w:rsidRPr="00852F2D" w:rsidRDefault="003950FD" w:rsidP="00852F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lastRenderedPageBreak/>
        <w:t>Informar de imediato e por escrito à CONCEDENTE qualquer fato que interrompa, suspenda ou cancele sua matrícula na INSTITUIÇÃO DE ENSINO, ficando ele responsável por quaisquer despesas causadas pela ausência dessa informação.</w:t>
      </w:r>
    </w:p>
    <w:p w14:paraId="3D3421B8" w14:textId="77777777" w:rsidR="003950FD" w:rsidRPr="00852F2D" w:rsidRDefault="003950FD" w:rsidP="00852F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>Cumprir as normas e os regulamentos internos da CONCEDENTE.</w:t>
      </w:r>
    </w:p>
    <w:p w14:paraId="13FE6B42" w14:textId="77777777" w:rsidR="009D6702" w:rsidRPr="00852F2D" w:rsidRDefault="003950FD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 xml:space="preserve">O ESTAGIÁRIO está segurado contra acidentes, pela Seguradora </w:t>
      </w:r>
      <w:r w:rsidRPr="00852F2D">
        <w:rPr>
          <w:rFonts w:ascii="Times New Roman" w:eastAsia="Times New Roman" w:hAnsi="Times New Roman" w:cs="Times New Roman"/>
          <w:color w:val="000000"/>
          <w:highlight w:val="yellow"/>
        </w:rPr>
        <w:t>RSA Seguros (Seguro Fácil Serviços Administrativos LTDA – ME),</w:t>
      </w:r>
      <w:r w:rsidRPr="00852F2D">
        <w:rPr>
          <w:rFonts w:ascii="Times New Roman" w:eastAsia="Times New Roman" w:hAnsi="Times New Roman" w:cs="Times New Roman"/>
          <w:color w:val="000000"/>
        </w:rPr>
        <w:t xml:space="preserve"> </w:t>
      </w:r>
      <w:r w:rsidRPr="00852F2D">
        <w:rPr>
          <w:rFonts w:ascii="Times New Roman" w:eastAsia="Times New Roman" w:hAnsi="Times New Roman" w:cs="Times New Roman"/>
          <w:color w:val="000000"/>
          <w:highlight w:val="white"/>
        </w:rPr>
        <w:t xml:space="preserve">apólice nº </w:t>
      </w:r>
      <w:r w:rsidRPr="00852F2D">
        <w:rPr>
          <w:rFonts w:ascii="Times New Roman" w:eastAsia="Times New Roman" w:hAnsi="Times New Roman" w:cs="Times New Roman"/>
          <w:color w:val="000000"/>
          <w:highlight w:val="yellow"/>
        </w:rPr>
        <w:t>xxxxxxxxxxxxxxxxxxxxx</w:t>
      </w:r>
      <w:r w:rsidRPr="00852F2D">
        <w:rPr>
          <w:rFonts w:ascii="Times New Roman" w:eastAsia="Times New Roman" w:hAnsi="Times New Roman" w:cs="Times New Roman"/>
          <w:color w:val="000000"/>
        </w:rPr>
        <w:t>.</w:t>
      </w:r>
    </w:p>
    <w:p w14:paraId="22658D88" w14:textId="77777777" w:rsidR="009D6702" w:rsidRPr="00852F2D" w:rsidRDefault="009D6702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>A carga horária do estágio será reduzida pelo menos à metade, para garantir o bom desempenho do estudante quando a INSTITUIÇÃO DE ENSINO adotar verificações de aprendizagem periódicas ou finais, nos períodos de avaliação.</w:t>
      </w:r>
    </w:p>
    <w:p w14:paraId="2CF369FB" w14:textId="77777777" w:rsidR="003950FD" w:rsidRPr="00852F2D" w:rsidRDefault="003950FD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>Pela inobservância das normas e os regulamentos internos da CONCEDENTE, o ESTAGIÁRIO responderá por perdas e danos, podendo ocorrer à rescisão deste Termo de Compromisso. Além disso, constitui motivo para a interrupção automática da vigência do presente Termo de Compromisso de Estágio:</w:t>
      </w:r>
    </w:p>
    <w:p w14:paraId="11359848" w14:textId="77777777" w:rsidR="003950FD" w:rsidRPr="00852F2D" w:rsidRDefault="003950FD" w:rsidP="00852F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>A conclusão, abandono do cu</w:t>
      </w:r>
      <w:r w:rsidR="0052489C" w:rsidRPr="00852F2D">
        <w:rPr>
          <w:rFonts w:ascii="Times New Roman" w:eastAsia="Times New Roman" w:hAnsi="Times New Roman" w:cs="Times New Roman"/>
          <w:color w:val="000000"/>
        </w:rPr>
        <w:t xml:space="preserve">rso e trancamento de matrícula, devendo </w:t>
      </w:r>
      <w:r w:rsidRPr="00852F2D">
        <w:rPr>
          <w:rFonts w:ascii="Times New Roman" w:eastAsia="Times New Roman" w:hAnsi="Times New Roman" w:cs="Times New Roman"/>
          <w:color w:val="000000"/>
        </w:rPr>
        <w:t xml:space="preserve">o ESTAGIÁRIO informar </w:t>
      </w:r>
      <w:r w:rsidR="0052489C" w:rsidRPr="00852F2D">
        <w:rPr>
          <w:rFonts w:ascii="Times New Roman" w:eastAsia="Times New Roman" w:hAnsi="Times New Roman" w:cs="Times New Roman"/>
          <w:color w:val="000000"/>
        </w:rPr>
        <w:t>tal</w:t>
      </w:r>
      <w:r w:rsidRPr="00852F2D">
        <w:rPr>
          <w:rFonts w:ascii="Times New Roman" w:eastAsia="Times New Roman" w:hAnsi="Times New Roman" w:cs="Times New Roman"/>
          <w:color w:val="000000"/>
        </w:rPr>
        <w:t xml:space="preserve"> fato à CONCEDENTE.</w:t>
      </w:r>
    </w:p>
    <w:p w14:paraId="501FAA51" w14:textId="77777777" w:rsidR="003950FD" w:rsidRPr="00852F2D" w:rsidRDefault="003950FD" w:rsidP="00852F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>O não cumprimento das disposições deste Termo de Compromisso de Estágio, bem como no Convênio do qual ele decorre.</w:t>
      </w:r>
    </w:p>
    <w:p w14:paraId="69D5CD0D" w14:textId="77777777" w:rsidR="003950FD" w:rsidRPr="00852F2D" w:rsidRDefault="009D6702" w:rsidP="00852F2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  <w:b/>
        </w:rPr>
        <w:t xml:space="preserve">12. </w:t>
      </w:r>
      <w:r w:rsidR="003950FD" w:rsidRPr="00852F2D">
        <w:rPr>
          <w:rFonts w:ascii="Times New Roman" w:eastAsia="Times New Roman" w:hAnsi="Times New Roman" w:cs="Times New Roman"/>
        </w:rPr>
        <w:t xml:space="preserve">A INSTITUIÇÃO DE ENSINO, </w:t>
      </w:r>
      <w:r w:rsidR="0052489C" w:rsidRPr="00852F2D">
        <w:rPr>
          <w:rFonts w:ascii="Times New Roman" w:eastAsia="Times New Roman" w:hAnsi="Times New Roman" w:cs="Times New Roman"/>
        </w:rPr>
        <w:t>por meio</w:t>
      </w:r>
      <w:r w:rsidR="003950FD" w:rsidRPr="00852F2D">
        <w:rPr>
          <w:rFonts w:ascii="Times New Roman" w:eastAsia="Times New Roman" w:hAnsi="Times New Roman" w:cs="Times New Roman"/>
        </w:rPr>
        <w:t xml:space="preserve"> do Coordenador do Curso</w:t>
      </w:r>
      <w:r w:rsidR="0052489C" w:rsidRPr="00852F2D">
        <w:rPr>
          <w:rFonts w:ascii="Times New Roman" w:eastAsia="Times New Roman" w:hAnsi="Times New Roman" w:cs="Times New Roman"/>
        </w:rPr>
        <w:t>,</w:t>
      </w:r>
      <w:r w:rsidR="003950FD" w:rsidRPr="00852F2D">
        <w:rPr>
          <w:rFonts w:ascii="Times New Roman" w:eastAsia="Times New Roman" w:hAnsi="Times New Roman" w:cs="Times New Roman"/>
        </w:rPr>
        <w:t xml:space="preserve"> supervisionará com o orientador(a) da CONCEDENTE, o estágio de conformidade com o seu regulamento interno, ficando o ESTAGIÁRIO sujeito a essa regulamentação.</w:t>
      </w:r>
    </w:p>
    <w:p w14:paraId="4A284D94" w14:textId="77777777" w:rsidR="003950FD" w:rsidRPr="00852F2D" w:rsidRDefault="009D6702" w:rsidP="00852F2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  <w:b/>
        </w:rPr>
        <w:t xml:space="preserve">13. </w:t>
      </w:r>
      <w:r w:rsidR="003950FD" w:rsidRPr="00852F2D">
        <w:rPr>
          <w:rFonts w:ascii="Times New Roman" w:eastAsia="Times New Roman" w:hAnsi="Times New Roman" w:cs="Times New Roman"/>
        </w:rPr>
        <w:t xml:space="preserve">Fica eleito o Foro da Comarca de </w:t>
      </w:r>
      <w:r w:rsidR="003950FD" w:rsidRPr="00852F2D">
        <w:rPr>
          <w:rFonts w:ascii="Times New Roman" w:eastAsia="Times New Roman" w:hAnsi="Times New Roman" w:cs="Times New Roman"/>
          <w:highlight w:val="yellow"/>
        </w:rPr>
        <w:t>TERESINA-PI</w:t>
      </w:r>
      <w:r w:rsidR="003950FD" w:rsidRPr="00852F2D">
        <w:rPr>
          <w:rFonts w:ascii="Times New Roman" w:eastAsia="Times New Roman" w:hAnsi="Times New Roman" w:cs="Times New Roman"/>
        </w:rPr>
        <w:t>, para dirimir as dúvidas e controvérsias oriundas da execução deste Termo.</w:t>
      </w:r>
    </w:p>
    <w:p w14:paraId="07350926" w14:textId="77777777" w:rsidR="003950FD" w:rsidRPr="00852F2D" w:rsidRDefault="003950FD" w:rsidP="00852F2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</w:rPr>
        <w:t>E por estarem de acordo com os termos do presente instrumento, as partes o assinam em 03 (Três) vias, para todos os fins e efeitos de direito.</w:t>
      </w:r>
    </w:p>
    <w:p w14:paraId="18ACBD3D" w14:textId="77777777" w:rsidR="003950FD" w:rsidRPr="00852F2D" w:rsidRDefault="003950FD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</w:p>
    <w:p w14:paraId="35E49D1C" w14:textId="77777777" w:rsidR="003950FD" w:rsidRPr="00852F2D" w:rsidRDefault="003950FD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</w:p>
    <w:p w14:paraId="1E6C0DBF" w14:textId="77777777" w:rsidR="003950FD" w:rsidRPr="00852F2D" w:rsidRDefault="003950FD" w:rsidP="00852F2D">
      <w:pPr>
        <w:spacing w:after="120" w:line="240" w:lineRule="auto"/>
        <w:jc w:val="right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  <w:highlight w:val="yellow"/>
        </w:rPr>
        <w:t>Teresina-PI, ____ de___________________de 2022.</w:t>
      </w:r>
    </w:p>
    <w:p w14:paraId="77C323D5" w14:textId="77777777" w:rsidR="003950FD" w:rsidRPr="00852F2D" w:rsidRDefault="003950FD" w:rsidP="00852F2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144298FE" w14:textId="77777777" w:rsidR="003950FD" w:rsidRPr="00852F2D" w:rsidRDefault="003950FD" w:rsidP="00852F2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59F4106E" w14:textId="77777777" w:rsidR="003950FD" w:rsidRPr="00852F2D" w:rsidRDefault="003950FD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</w:rPr>
        <w:t>____________________________________________</w:t>
      </w:r>
    </w:p>
    <w:p w14:paraId="032722BB" w14:textId="77777777" w:rsidR="003950FD" w:rsidRPr="00852F2D" w:rsidRDefault="003950FD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</w:rPr>
        <w:t>CENTRO EDUCACIONAL MALTA LTDA</w:t>
      </w:r>
    </w:p>
    <w:p w14:paraId="42259E51" w14:textId="0B1E3B0C" w:rsidR="003950FD" w:rsidRPr="00852F2D" w:rsidRDefault="001A4044" w:rsidP="00D67A66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</w:rPr>
        <w:t>Instituição de ensino</w:t>
      </w:r>
    </w:p>
    <w:p w14:paraId="38375F4B" w14:textId="77777777" w:rsidR="001A4044" w:rsidRPr="00852F2D" w:rsidRDefault="001A4044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</w:p>
    <w:p w14:paraId="3F4FA03B" w14:textId="77777777" w:rsidR="001A4044" w:rsidRPr="00852F2D" w:rsidRDefault="001A4044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</w:rPr>
        <w:t>____________________________________________</w:t>
      </w:r>
    </w:p>
    <w:p w14:paraId="6CC2C50F" w14:textId="77777777" w:rsidR="001A4044" w:rsidRPr="00852F2D" w:rsidRDefault="001A4044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  <w:b/>
          <w:highlight w:val="yellow"/>
        </w:rPr>
        <w:t>CMEI JOSÉ GILBERTO ALVES DE CARVALHO</w:t>
      </w:r>
      <w:r w:rsidRPr="00852F2D">
        <w:rPr>
          <w:rFonts w:ascii="Times New Roman" w:eastAsia="Times New Roman" w:hAnsi="Times New Roman" w:cs="Times New Roman"/>
        </w:rPr>
        <w:t xml:space="preserve"> </w:t>
      </w:r>
    </w:p>
    <w:p w14:paraId="070EB12F" w14:textId="77777777" w:rsidR="001A4044" w:rsidRPr="00852F2D" w:rsidRDefault="001A4044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</w:rPr>
        <w:t>Unidade Concedente (</w:t>
      </w:r>
      <w:r w:rsidRPr="00852F2D">
        <w:rPr>
          <w:rFonts w:ascii="Times New Roman" w:eastAsia="Times New Roman" w:hAnsi="Times New Roman" w:cs="Times New Roman"/>
          <w:highlight w:val="yellow"/>
        </w:rPr>
        <w:t>Carimbo E Assinatura)</w:t>
      </w:r>
    </w:p>
    <w:p w14:paraId="59B01EBB" w14:textId="77777777" w:rsidR="001A4044" w:rsidRPr="00852F2D" w:rsidRDefault="001A4044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</w:p>
    <w:p w14:paraId="5497D0C9" w14:textId="77777777" w:rsidR="001A4044" w:rsidRPr="00852F2D" w:rsidRDefault="001A4044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</w:p>
    <w:p w14:paraId="5F319B97" w14:textId="77777777" w:rsidR="001A4044" w:rsidRPr="00852F2D" w:rsidRDefault="001A4044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</w:rPr>
        <w:t>_____________________________________________</w:t>
      </w:r>
    </w:p>
    <w:p w14:paraId="0D2AD144" w14:textId="77777777" w:rsidR="001A4044" w:rsidRPr="00852F2D" w:rsidRDefault="001A4044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  <w:b/>
          <w:highlight w:val="yellow"/>
        </w:rPr>
        <w:t>MARIA DIVINA MATOS DE SOUZA OLIVEIRA</w:t>
      </w:r>
      <w:r w:rsidRPr="00852F2D">
        <w:rPr>
          <w:rFonts w:ascii="Times New Roman" w:eastAsia="Times New Roman" w:hAnsi="Times New Roman" w:cs="Times New Roman"/>
        </w:rPr>
        <w:t xml:space="preserve"> </w:t>
      </w:r>
    </w:p>
    <w:p w14:paraId="741E8F49" w14:textId="6B5F9E47" w:rsidR="00BD4F2A" w:rsidRPr="00852F2D" w:rsidRDefault="001A4044" w:rsidP="00D67A66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</w:rPr>
        <w:t>ESTAGIÁRIO</w:t>
      </w:r>
    </w:p>
    <w:sectPr w:rsidR="00BD4F2A" w:rsidRPr="00852F2D">
      <w:footerReference w:type="default" r:id="rId9"/>
      <w:pgSz w:w="11910" w:h="16840"/>
      <w:pgMar w:top="800" w:right="853" w:bottom="851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F886" w14:textId="77777777" w:rsidR="006364C9" w:rsidRDefault="006364C9">
      <w:pPr>
        <w:spacing w:after="0" w:line="240" w:lineRule="auto"/>
      </w:pPr>
      <w:r>
        <w:separator/>
      </w:r>
    </w:p>
  </w:endnote>
  <w:endnote w:type="continuationSeparator" w:id="0">
    <w:p w14:paraId="3CDF77E0" w14:textId="77777777" w:rsidR="006364C9" w:rsidRDefault="0063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E909" w14:textId="77777777" w:rsidR="00BD4F2A" w:rsidRDefault="00825C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91787C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91787C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3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 wp14:anchorId="579F930C" wp14:editId="1FD92A1F">
          <wp:simplePos x="0" y="0"/>
          <wp:positionH relativeFrom="column">
            <wp:posOffset>-810259</wp:posOffset>
          </wp:positionH>
          <wp:positionV relativeFrom="paragraph">
            <wp:posOffset>287655</wp:posOffset>
          </wp:positionV>
          <wp:extent cx="7551420" cy="28765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287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92D7" w14:textId="77777777" w:rsidR="006364C9" w:rsidRDefault="006364C9">
      <w:pPr>
        <w:spacing w:after="0" w:line="240" w:lineRule="auto"/>
      </w:pPr>
      <w:r>
        <w:separator/>
      </w:r>
    </w:p>
  </w:footnote>
  <w:footnote w:type="continuationSeparator" w:id="0">
    <w:p w14:paraId="6A2C0E06" w14:textId="77777777" w:rsidR="006364C9" w:rsidRDefault="00636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4B35"/>
    <w:multiLevelType w:val="multilevel"/>
    <w:tmpl w:val="E536EE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315" w:hanging="405"/>
      </w:pPr>
    </w:lvl>
    <w:lvl w:ilvl="2">
      <w:start w:val="1"/>
      <w:numFmt w:val="decimal"/>
      <w:lvlText w:val="%1.%2.%3"/>
      <w:lvlJc w:val="left"/>
      <w:pPr>
        <w:ind w:left="1990" w:hanging="720"/>
      </w:pPr>
    </w:lvl>
    <w:lvl w:ilvl="3">
      <w:start w:val="1"/>
      <w:numFmt w:val="decimal"/>
      <w:lvlText w:val="%1.%2.%3.%4"/>
      <w:lvlJc w:val="left"/>
      <w:pPr>
        <w:ind w:left="2710" w:hanging="1080"/>
      </w:pPr>
    </w:lvl>
    <w:lvl w:ilvl="4">
      <w:start w:val="1"/>
      <w:numFmt w:val="decimal"/>
      <w:lvlText w:val="%1.%2.%3.%4.%5"/>
      <w:lvlJc w:val="left"/>
      <w:pPr>
        <w:ind w:left="3070" w:hanging="1080"/>
      </w:pPr>
    </w:lvl>
    <w:lvl w:ilvl="5">
      <w:start w:val="1"/>
      <w:numFmt w:val="decimal"/>
      <w:lvlText w:val="%1.%2.%3.%4.%5.%6"/>
      <w:lvlJc w:val="left"/>
      <w:pPr>
        <w:ind w:left="3790" w:hanging="1440"/>
      </w:pPr>
    </w:lvl>
    <w:lvl w:ilvl="6">
      <w:start w:val="1"/>
      <w:numFmt w:val="decimal"/>
      <w:lvlText w:val="%1.%2.%3.%4.%5.%6.%7"/>
      <w:lvlJc w:val="left"/>
      <w:pPr>
        <w:ind w:left="4150" w:hanging="1440"/>
      </w:pPr>
    </w:lvl>
    <w:lvl w:ilvl="7">
      <w:start w:val="1"/>
      <w:numFmt w:val="decimal"/>
      <w:lvlText w:val="%1.%2.%3.%4.%5.%6.%7.%8"/>
      <w:lvlJc w:val="left"/>
      <w:pPr>
        <w:ind w:left="4870" w:hanging="1800"/>
      </w:pPr>
    </w:lvl>
    <w:lvl w:ilvl="8">
      <w:start w:val="1"/>
      <w:numFmt w:val="decimal"/>
      <w:lvlText w:val="%1.%2.%3.%4.%5.%6.%7.%8.%9"/>
      <w:lvlJc w:val="left"/>
      <w:pPr>
        <w:ind w:left="5230" w:hanging="1800"/>
      </w:pPr>
    </w:lvl>
  </w:abstractNum>
  <w:abstractNum w:abstractNumId="1" w15:restartNumberingAfterBreak="0">
    <w:nsid w:val="19DB1572"/>
    <w:multiLevelType w:val="multilevel"/>
    <w:tmpl w:val="F2AA13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A292D"/>
    <w:multiLevelType w:val="multilevel"/>
    <w:tmpl w:val="A476A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5003E"/>
    <w:multiLevelType w:val="multilevel"/>
    <w:tmpl w:val="F6D00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2A"/>
    <w:rsid w:val="001A4044"/>
    <w:rsid w:val="001D3F9B"/>
    <w:rsid w:val="002D61F7"/>
    <w:rsid w:val="003950FD"/>
    <w:rsid w:val="0052489C"/>
    <w:rsid w:val="005A3979"/>
    <w:rsid w:val="006364C9"/>
    <w:rsid w:val="008033DB"/>
    <w:rsid w:val="00825C30"/>
    <w:rsid w:val="00852F2D"/>
    <w:rsid w:val="0091787C"/>
    <w:rsid w:val="009D6702"/>
    <w:rsid w:val="00BD4F2A"/>
    <w:rsid w:val="00D67A66"/>
    <w:rsid w:val="00E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3AB7"/>
  <w15:docId w15:val="{D3959884-6607-440A-8D78-4F58A16E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34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8752DC"/>
    <w:pPr>
      <w:ind w:left="720"/>
      <w:contextualSpacing/>
    </w:pPr>
  </w:style>
  <w:style w:type="paragraph" w:styleId="Cabealho">
    <w:name w:val="header"/>
    <w:aliases w:val="Cabeçalho1,Fragmento,encabezado,UNIBERO,Cover Page"/>
    <w:basedOn w:val="Normal"/>
    <w:link w:val="CabealhoChar"/>
    <w:unhideWhenUsed/>
    <w:rsid w:val="00954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,Fragmento Char,encabezado Char,UNIBERO Char,Cover Page Char"/>
    <w:basedOn w:val="Fontepargpadro"/>
    <w:link w:val="Cabealho"/>
    <w:rsid w:val="009541F8"/>
  </w:style>
  <w:style w:type="paragraph" w:styleId="Rodap">
    <w:name w:val="footer"/>
    <w:basedOn w:val="Normal"/>
    <w:link w:val="RodapChar"/>
    <w:uiPriority w:val="99"/>
    <w:unhideWhenUsed/>
    <w:rsid w:val="00954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41F8"/>
  </w:style>
  <w:style w:type="table" w:styleId="Tabelacomgrade">
    <w:name w:val="Table Grid"/>
    <w:basedOn w:val="Tabelanormal"/>
    <w:uiPriority w:val="39"/>
    <w:rsid w:val="0014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5CE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5CE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65CED"/>
    <w:rPr>
      <w:vertAlign w:val="superscript"/>
    </w:rPr>
  </w:style>
  <w:style w:type="character" w:styleId="Nmerodelinha">
    <w:name w:val="line number"/>
    <w:basedOn w:val="Fontepargpadro"/>
    <w:uiPriority w:val="99"/>
    <w:semiHidden/>
    <w:unhideWhenUsed/>
    <w:rsid w:val="00165CED"/>
  </w:style>
  <w:style w:type="paragraph" w:styleId="SemEspaamento">
    <w:name w:val="No Spacing"/>
    <w:uiPriority w:val="1"/>
    <w:qFormat/>
    <w:rsid w:val="00F22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93611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GmOHuxhjXM9s3dbMehUE4Ugsfg==">CgMxLjAyCGguZ2pkZ3hzMgloLjMwajB6bGwyDmguZHNraXkwYzMwMTl4MgxoLmtuZzdkbXIxcHQ4AHIhMW1FTFdGcGtIRV9nUUtZbVY3ek1OUjFaZjFPYUZ0V1Zq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876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CLAUDIA</cp:lastModifiedBy>
  <cp:revision>7</cp:revision>
  <dcterms:created xsi:type="dcterms:W3CDTF">2022-01-25T16:09:00Z</dcterms:created>
  <dcterms:modified xsi:type="dcterms:W3CDTF">2024-05-24T16:08:00Z</dcterms:modified>
</cp:coreProperties>
</file>