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AB74" w14:textId="77777777" w:rsidR="00554C36" w:rsidRDefault="00000000">
      <w:pPr>
        <w:pStyle w:val="Corpodetexto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FE1B90B" wp14:editId="3184A028">
                <wp:extent cx="6641465" cy="222250"/>
                <wp:effectExtent l="9525" t="0" r="0" b="63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1465" cy="2222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00EB1C" w14:textId="77777777" w:rsidR="00554C36" w:rsidRDefault="00000000">
                            <w:pPr>
                              <w:pStyle w:val="Corpodetexto"/>
                              <w:spacing w:line="340" w:lineRule="exact"/>
                              <w:ind w:left="805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PROTOCOLO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MATERIAL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AVALIAÇÃO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NEUROPSICOPEDAGÓGICA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E1B9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22.9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" filled="f" strokeweight=".5pt">
                <v:path arrowok="t"/>
                <v:textbox inset="0,0,0,0">
                  <w:txbxContent>
                    <w:p w14:paraId="4800EB1C" w14:textId="77777777" w:rsidR="00554C36" w:rsidRDefault="00000000">
                      <w:pPr>
                        <w:pStyle w:val="Corpodetexto"/>
                        <w:spacing w:line="340" w:lineRule="exact"/>
                        <w:ind w:left="805"/>
                      </w:pPr>
                      <w:r>
                        <w:rPr>
                          <w:color w:val="000000"/>
                          <w:highlight w:val="yellow"/>
                        </w:rPr>
                        <w:t>PROTOCOLO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MATERIAL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PARA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AVALIAÇÃO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NEUROPSICOPEDAGÓGICA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96FA9" w14:textId="77777777" w:rsidR="00554C36" w:rsidRDefault="00554C36">
      <w:pPr>
        <w:pStyle w:val="Corpodetexto"/>
        <w:spacing w:before="19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554C36" w14:paraId="4B3774C5" w14:textId="77777777">
        <w:trPr>
          <w:trHeight w:val="295"/>
        </w:trPr>
        <w:tc>
          <w:tcPr>
            <w:tcW w:w="10458" w:type="dxa"/>
          </w:tcPr>
          <w:p w14:paraId="4A7D7D29" w14:textId="77689814" w:rsidR="00554C36" w:rsidRDefault="00000000">
            <w:pPr>
              <w:pStyle w:val="TableParagraph"/>
              <w:spacing w:before="2"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NOME: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</w:tr>
      <w:tr w:rsidR="00554C36" w14:paraId="510AC475" w14:textId="77777777">
        <w:trPr>
          <w:trHeight w:val="295"/>
        </w:trPr>
        <w:tc>
          <w:tcPr>
            <w:tcW w:w="10458" w:type="dxa"/>
          </w:tcPr>
          <w:p w14:paraId="29879278" w14:textId="029F2CFB" w:rsidR="00554C36" w:rsidRDefault="00000000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IDADE:</w:t>
            </w:r>
            <w:r>
              <w:rPr>
                <w:b/>
                <w:spacing w:val="-9"/>
                <w:sz w:val="24"/>
              </w:rPr>
              <w:t xml:space="preserve"> </w:t>
            </w:r>
          </w:p>
        </w:tc>
      </w:tr>
      <w:tr w:rsidR="00554C36" w14:paraId="4A1F0563" w14:textId="77777777">
        <w:trPr>
          <w:trHeight w:val="290"/>
        </w:trPr>
        <w:tc>
          <w:tcPr>
            <w:tcW w:w="10458" w:type="dxa"/>
          </w:tcPr>
          <w:p w14:paraId="251FA58E" w14:textId="2F8D5A73" w:rsidR="00554C36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ESCOLARIDADE: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</w:tr>
    </w:tbl>
    <w:p w14:paraId="231E87C6" w14:textId="77777777" w:rsidR="00554C36" w:rsidRDefault="00554C36">
      <w:pPr>
        <w:pStyle w:val="Corpodetexto"/>
        <w:spacing w:before="22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112"/>
        <w:gridCol w:w="4111"/>
        <w:gridCol w:w="4257"/>
      </w:tblGrid>
      <w:tr w:rsidR="00554C36" w14:paraId="6E5ACA03" w14:textId="77777777">
        <w:trPr>
          <w:trHeight w:val="340"/>
        </w:trPr>
        <w:tc>
          <w:tcPr>
            <w:tcW w:w="2831" w:type="dxa"/>
          </w:tcPr>
          <w:p w14:paraId="654B847B" w14:textId="77777777" w:rsidR="00554C36" w:rsidRDefault="00000000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0"/>
                <w:spacing w:val="-2"/>
                <w:sz w:val="28"/>
                <w:highlight w:val="yellow"/>
              </w:rPr>
              <w:t>INSTRUMENTO</w:t>
            </w:r>
          </w:p>
        </w:tc>
        <w:tc>
          <w:tcPr>
            <w:tcW w:w="4112" w:type="dxa"/>
          </w:tcPr>
          <w:p w14:paraId="1D263C73" w14:textId="77777777" w:rsidR="00554C36" w:rsidRDefault="00000000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highlight w:val="yellow"/>
              </w:rPr>
              <w:t>O</w:t>
            </w:r>
            <w:r>
              <w:rPr>
                <w:b/>
                <w:color w:val="000000"/>
                <w:spacing w:val="2"/>
                <w:sz w:val="28"/>
                <w:highlight w:val="yellow"/>
              </w:rPr>
              <w:t xml:space="preserve"> </w:t>
            </w:r>
            <w:r>
              <w:rPr>
                <w:b/>
                <w:color w:val="000000"/>
                <w:sz w:val="28"/>
                <w:highlight w:val="yellow"/>
              </w:rPr>
              <w:t>QUE</w:t>
            </w:r>
            <w:r>
              <w:rPr>
                <w:b/>
                <w:color w:val="000000"/>
                <w:spacing w:val="-1"/>
                <w:sz w:val="28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8"/>
                <w:highlight w:val="yellow"/>
              </w:rPr>
              <w:t>AVALIA</w:t>
            </w:r>
          </w:p>
        </w:tc>
        <w:tc>
          <w:tcPr>
            <w:tcW w:w="4111" w:type="dxa"/>
          </w:tcPr>
          <w:p w14:paraId="5EE9D27B" w14:textId="77777777" w:rsidR="00554C36" w:rsidRDefault="00000000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highlight w:val="yellow"/>
              </w:rPr>
              <w:t>FAIXA</w:t>
            </w:r>
            <w:r>
              <w:rPr>
                <w:b/>
                <w:color w:val="000000"/>
                <w:spacing w:val="1"/>
                <w:sz w:val="28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8"/>
                <w:highlight w:val="yellow"/>
              </w:rPr>
              <w:t>ETÁRIA</w:t>
            </w:r>
          </w:p>
        </w:tc>
        <w:tc>
          <w:tcPr>
            <w:tcW w:w="4257" w:type="dxa"/>
          </w:tcPr>
          <w:p w14:paraId="4B3C9632" w14:textId="77777777" w:rsidR="00554C36" w:rsidRDefault="00000000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highlight w:val="yellow"/>
              </w:rPr>
              <w:t>TIPO</w:t>
            </w:r>
            <w:r>
              <w:rPr>
                <w:b/>
                <w:color w:val="000000"/>
                <w:spacing w:val="1"/>
                <w:sz w:val="28"/>
                <w:highlight w:val="yellow"/>
              </w:rPr>
              <w:t xml:space="preserve"> </w:t>
            </w:r>
            <w:r>
              <w:rPr>
                <w:b/>
                <w:color w:val="000000"/>
                <w:sz w:val="28"/>
                <w:highlight w:val="yellow"/>
              </w:rPr>
              <w:t>DE</w:t>
            </w:r>
            <w:r>
              <w:rPr>
                <w:b/>
                <w:color w:val="000000"/>
                <w:spacing w:val="-1"/>
                <w:sz w:val="28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4"/>
                <w:sz w:val="28"/>
                <w:highlight w:val="yellow"/>
              </w:rPr>
              <w:t>TESTE</w:t>
            </w:r>
          </w:p>
        </w:tc>
      </w:tr>
      <w:tr w:rsidR="00554C36" w14:paraId="3B2F13B6" w14:textId="77777777">
        <w:trPr>
          <w:trHeight w:val="2055"/>
        </w:trPr>
        <w:tc>
          <w:tcPr>
            <w:tcW w:w="2831" w:type="dxa"/>
          </w:tcPr>
          <w:p w14:paraId="2C04CABB" w14:textId="4E7B1EAE" w:rsidR="00554C36" w:rsidRDefault="00A912A6">
            <w:pPr>
              <w:pStyle w:val="TableParagraph"/>
              <w:spacing w:before="20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DATAS</w:t>
            </w:r>
          </w:p>
          <w:p w14:paraId="4EE2224D" w14:textId="5CD3A945" w:rsidR="00554C36" w:rsidRDefault="00554C36">
            <w:pPr>
              <w:pStyle w:val="TableParagraph"/>
              <w:ind w:left="110" w:right="485"/>
              <w:rPr>
                <w:sz w:val="24"/>
              </w:rPr>
            </w:pPr>
          </w:p>
        </w:tc>
        <w:tc>
          <w:tcPr>
            <w:tcW w:w="4112" w:type="dxa"/>
          </w:tcPr>
          <w:p w14:paraId="544AD0EB" w14:textId="295A4E7F" w:rsidR="00554C36" w:rsidRDefault="00554C36">
            <w:pPr>
              <w:pStyle w:val="TableParagraph"/>
              <w:spacing w:before="1"/>
              <w:ind w:left="110" w:right="509" w:firstLine="55"/>
              <w:rPr>
                <w:sz w:val="24"/>
              </w:rPr>
            </w:pPr>
          </w:p>
        </w:tc>
        <w:tc>
          <w:tcPr>
            <w:tcW w:w="4111" w:type="dxa"/>
          </w:tcPr>
          <w:p w14:paraId="553DA541" w14:textId="006B7211" w:rsidR="00554C36" w:rsidRDefault="00554C36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4257" w:type="dxa"/>
          </w:tcPr>
          <w:p w14:paraId="38F99F4E" w14:textId="77777777" w:rsidR="00554C36" w:rsidRDefault="00554C36">
            <w:pPr>
              <w:pStyle w:val="TableParagraph"/>
              <w:spacing w:before="20"/>
              <w:ind w:left="0"/>
              <w:rPr>
                <w:rFonts w:ascii="Times New Roman"/>
                <w:sz w:val="24"/>
              </w:rPr>
            </w:pPr>
          </w:p>
          <w:p w14:paraId="5B61545E" w14:textId="57C1AE59" w:rsidR="00554C36" w:rsidRDefault="0000000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Qualitativo</w:t>
            </w:r>
          </w:p>
          <w:p w14:paraId="3FEE7C9B" w14:textId="327EAF06" w:rsidR="00554C36" w:rsidRDefault="00000000">
            <w:pPr>
              <w:pStyle w:val="TableParagraph"/>
              <w:ind w:right="157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) Quantitativo/ </w:t>
            </w:r>
            <w:r>
              <w:rPr>
                <w:spacing w:val="-2"/>
                <w:sz w:val="24"/>
              </w:rPr>
              <w:t xml:space="preserve">padronizado/normatizado </w:t>
            </w:r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) Ecológico</w:t>
            </w:r>
            <w:r w:rsidR="00D33838">
              <w:rPr>
                <w:sz w:val="24"/>
              </w:rPr>
              <w:t>(ESCALAS)</w:t>
            </w:r>
          </w:p>
        </w:tc>
      </w:tr>
      <w:tr w:rsidR="00554C36" w14:paraId="68135A15" w14:textId="77777777">
        <w:trPr>
          <w:trHeight w:val="1170"/>
        </w:trPr>
        <w:tc>
          <w:tcPr>
            <w:tcW w:w="2831" w:type="dxa"/>
          </w:tcPr>
          <w:p w14:paraId="1813F8F3" w14:textId="77777777" w:rsidR="00554C36" w:rsidRDefault="00554C36">
            <w:pPr>
              <w:pStyle w:val="TableParagraph"/>
              <w:spacing w:before="15"/>
              <w:ind w:left="0"/>
              <w:rPr>
                <w:rFonts w:ascii="Times New Roman"/>
                <w:sz w:val="24"/>
              </w:rPr>
            </w:pPr>
          </w:p>
          <w:p w14:paraId="51422EDC" w14:textId="3F11B573" w:rsidR="00554C36" w:rsidRDefault="00554C36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4112" w:type="dxa"/>
          </w:tcPr>
          <w:p w14:paraId="730C8AAE" w14:textId="08823774" w:rsidR="00554C36" w:rsidRDefault="00554C36">
            <w:pPr>
              <w:pStyle w:val="TableParagraph"/>
              <w:ind w:left="110" w:right="359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14:paraId="43313078" w14:textId="3503B438" w:rsidR="00554C36" w:rsidRDefault="00554C36">
            <w:pPr>
              <w:pStyle w:val="TableParagraph"/>
              <w:spacing w:line="290" w:lineRule="exact"/>
              <w:rPr>
                <w:sz w:val="24"/>
              </w:rPr>
            </w:pPr>
          </w:p>
        </w:tc>
        <w:tc>
          <w:tcPr>
            <w:tcW w:w="4257" w:type="dxa"/>
          </w:tcPr>
          <w:p w14:paraId="511D3DCA" w14:textId="0D021A60" w:rsidR="00554C36" w:rsidRDefault="0000000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()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Qualitativo</w:t>
            </w:r>
          </w:p>
          <w:p w14:paraId="69D8522F" w14:textId="77777777" w:rsidR="00554C36" w:rsidRDefault="00000000">
            <w:pPr>
              <w:pStyle w:val="TableParagraph"/>
              <w:spacing w:before="4" w:line="237" w:lineRule="auto"/>
              <w:ind w:right="157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) Quantitativo/ </w:t>
            </w:r>
            <w:r>
              <w:rPr>
                <w:spacing w:val="-2"/>
                <w:sz w:val="24"/>
              </w:rPr>
              <w:t>padronizado/normatizado</w:t>
            </w:r>
          </w:p>
          <w:p w14:paraId="2AD5D32E" w14:textId="77777777" w:rsidR="00554C36" w:rsidRDefault="00000000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Ecológico</w:t>
            </w:r>
          </w:p>
        </w:tc>
      </w:tr>
      <w:tr w:rsidR="00554C36" w14:paraId="624BFBF0" w14:textId="77777777">
        <w:trPr>
          <w:trHeight w:val="1170"/>
        </w:trPr>
        <w:tc>
          <w:tcPr>
            <w:tcW w:w="2831" w:type="dxa"/>
          </w:tcPr>
          <w:p w14:paraId="4973D7AE" w14:textId="256AE082" w:rsidR="00554C36" w:rsidRDefault="00554C36">
            <w:pPr>
              <w:pStyle w:val="TableParagraph"/>
              <w:spacing w:before="2"/>
              <w:ind w:left="110"/>
              <w:rPr>
                <w:sz w:val="24"/>
              </w:rPr>
            </w:pPr>
          </w:p>
        </w:tc>
        <w:tc>
          <w:tcPr>
            <w:tcW w:w="4112" w:type="dxa"/>
          </w:tcPr>
          <w:p w14:paraId="7C26184E" w14:textId="06962467" w:rsidR="00554C36" w:rsidRDefault="00554C36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</w:p>
        </w:tc>
        <w:tc>
          <w:tcPr>
            <w:tcW w:w="4111" w:type="dxa"/>
          </w:tcPr>
          <w:p w14:paraId="5C7F7054" w14:textId="6A258B1B" w:rsidR="00554C36" w:rsidRDefault="00554C3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4257" w:type="dxa"/>
          </w:tcPr>
          <w:p w14:paraId="20053A6F" w14:textId="77777777" w:rsidR="00554C36" w:rsidRDefault="00000000">
            <w:pPr>
              <w:pStyle w:val="TableParagraph"/>
              <w:spacing w:before="2" w:line="29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Qualitativo</w:t>
            </w:r>
          </w:p>
          <w:p w14:paraId="039F67BB" w14:textId="24750634" w:rsidR="00554C36" w:rsidRDefault="00000000">
            <w:pPr>
              <w:pStyle w:val="TableParagraph"/>
              <w:spacing w:line="242" w:lineRule="auto"/>
              <w:ind w:right="1576"/>
              <w:rPr>
                <w:sz w:val="24"/>
              </w:rPr>
            </w:pPr>
            <w:r>
              <w:rPr>
                <w:sz w:val="24"/>
              </w:rPr>
              <w:t xml:space="preserve">( ) Quantitativo/ </w:t>
            </w:r>
            <w:r>
              <w:rPr>
                <w:spacing w:val="-2"/>
                <w:sz w:val="24"/>
              </w:rPr>
              <w:t>padronizado/normatizado</w:t>
            </w:r>
          </w:p>
          <w:p w14:paraId="155B1547" w14:textId="77777777" w:rsidR="00554C36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Ecológico</w:t>
            </w:r>
          </w:p>
        </w:tc>
      </w:tr>
      <w:tr w:rsidR="00554C36" w14:paraId="6948EF4C" w14:textId="77777777">
        <w:trPr>
          <w:trHeight w:val="1175"/>
        </w:trPr>
        <w:tc>
          <w:tcPr>
            <w:tcW w:w="2831" w:type="dxa"/>
          </w:tcPr>
          <w:p w14:paraId="180D1A67" w14:textId="1033AC01" w:rsidR="00554C36" w:rsidRDefault="00554C36">
            <w:pPr>
              <w:pStyle w:val="TableParagraph"/>
              <w:spacing w:before="2"/>
              <w:ind w:left="110"/>
              <w:rPr>
                <w:sz w:val="24"/>
              </w:rPr>
            </w:pPr>
          </w:p>
        </w:tc>
        <w:tc>
          <w:tcPr>
            <w:tcW w:w="4112" w:type="dxa"/>
          </w:tcPr>
          <w:p w14:paraId="49BAB0B1" w14:textId="48FF2CEE" w:rsidR="00554C36" w:rsidRDefault="00554C36">
            <w:pPr>
              <w:pStyle w:val="TableParagraph"/>
              <w:spacing w:before="2"/>
              <w:ind w:left="110"/>
              <w:rPr>
                <w:sz w:val="24"/>
              </w:rPr>
            </w:pPr>
          </w:p>
        </w:tc>
        <w:tc>
          <w:tcPr>
            <w:tcW w:w="4111" w:type="dxa"/>
          </w:tcPr>
          <w:p w14:paraId="1A1956E3" w14:textId="3D566A15" w:rsidR="00554C36" w:rsidRDefault="00554C36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4257" w:type="dxa"/>
          </w:tcPr>
          <w:p w14:paraId="5926FB1C" w14:textId="387BC1DF" w:rsidR="00554C36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 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Qualitativo</w:t>
            </w:r>
          </w:p>
          <w:p w14:paraId="477C474D" w14:textId="77777777" w:rsidR="00554C36" w:rsidRDefault="00000000">
            <w:pPr>
              <w:pStyle w:val="TableParagraph"/>
              <w:spacing w:before="4" w:line="237" w:lineRule="auto"/>
              <w:ind w:right="157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) Quantitativo/ </w:t>
            </w:r>
            <w:r>
              <w:rPr>
                <w:spacing w:val="-2"/>
                <w:sz w:val="24"/>
              </w:rPr>
              <w:t>padronizado/normatizado</w:t>
            </w:r>
          </w:p>
          <w:p w14:paraId="05C81E8E" w14:textId="77777777" w:rsidR="00554C36" w:rsidRDefault="00000000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Ecológico</w:t>
            </w:r>
          </w:p>
        </w:tc>
      </w:tr>
    </w:tbl>
    <w:p w14:paraId="2E111BEA" w14:textId="77777777" w:rsidR="00554C36" w:rsidRDefault="00554C36">
      <w:pPr>
        <w:pStyle w:val="Corpodetexto"/>
        <w:rPr>
          <w:rFonts w:ascii="Times New Roman"/>
          <w:b w:val="0"/>
        </w:rPr>
      </w:pPr>
    </w:p>
    <w:p w14:paraId="6168A9A9" w14:textId="77777777" w:rsidR="00554C36" w:rsidRDefault="00554C36">
      <w:pPr>
        <w:pStyle w:val="Corpodetexto"/>
        <w:spacing w:before="262"/>
        <w:rPr>
          <w:rFonts w:ascii="Times New Roman"/>
          <w:b w:val="0"/>
        </w:rPr>
      </w:pPr>
    </w:p>
    <w:p w14:paraId="0741A771" w14:textId="0E42FF4D" w:rsidR="00554C36" w:rsidRDefault="00000000">
      <w:pPr>
        <w:pStyle w:val="Corpodetexto"/>
        <w:ind w:left="100"/>
      </w:pPr>
      <w:r>
        <w:t>Grupo</w:t>
      </w:r>
      <w:r>
        <w:rPr>
          <w:spacing w:val="1"/>
        </w:rPr>
        <w:t xml:space="preserve"> </w:t>
      </w:r>
      <w:r>
        <w:rPr>
          <w:spacing w:val="-5"/>
        </w:rPr>
        <w:t>:</w:t>
      </w:r>
    </w:p>
    <w:p w14:paraId="7CC154DE" w14:textId="7EC95EB3" w:rsidR="00554C36" w:rsidRDefault="00000000">
      <w:pPr>
        <w:pStyle w:val="Corpodetexto"/>
        <w:spacing w:before="184"/>
        <w:ind w:left="100"/>
      </w:pPr>
      <w:r>
        <w:t>Componentes:</w:t>
      </w:r>
      <w:r>
        <w:rPr>
          <w:spacing w:val="-4"/>
        </w:rPr>
        <w:t xml:space="preserve"> </w:t>
      </w:r>
    </w:p>
    <w:sectPr w:rsidR="00554C36">
      <w:type w:val="continuous"/>
      <w:pgSz w:w="16840" w:h="11910" w:orient="landscape"/>
      <w:pgMar w:top="72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36"/>
    <w:rsid w:val="00554C36"/>
    <w:rsid w:val="00982914"/>
    <w:rsid w:val="00A912A6"/>
    <w:rsid w:val="00D3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64F2"/>
  <w15:docId w15:val="{C966E4D4-7BD7-46DD-AAEA-DE520E32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Casa Notebook Store</cp:lastModifiedBy>
  <cp:revision>4</cp:revision>
  <dcterms:created xsi:type="dcterms:W3CDTF">2023-12-02T20:48:00Z</dcterms:created>
  <dcterms:modified xsi:type="dcterms:W3CDTF">2024-03-09T21:41:00Z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2023-12-02T00:00:00Z</vt:filetime>
  </property>
</Properties>
</file>