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6F40" w14:textId="6A93333D" w:rsidR="00F2212C" w:rsidRPr="00F2212C" w:rsidRDefault="00F2212C" w:rsidP="00F2212C">
      <w:pPr>
        <w:rPr>
          <w:rFonts w:ascii="Arial" w:hAnsi="Arial" w:cs="Arial"/>
          <w:b/>
          <w:bCs/>
        </w:rPr>
      </w:pPr>
      <w:r w:rsidRPr="00F2212C">
        <w:rPr>
          <w:rFonts w:ascii="Arial" w:hAnsi="Arial" w:cs="Arial"/>
          <w:noProof/>
        </w:rPr>
        <w:t xml:space="preserve">                                                       </w:t>
      </w:r>
      <w:r w:rsidRPr="00F2212C">
        <w:rPr>
          <w:rFonts w:ascii="Arial" w:hAnsi="Arial" w:cs="Arial"/>
          <w:b/>
          <w:bCs/>
          <w:noProof/>
        </w:rPr>
        <w:t>Anamnese Infantil</w:t>
      </w:r>
    </w:p>
    <w:p w14:paraId="3C5496AF" w14:textId="77777777" w:rsidR="00F2212C" w:rsidRPr="00F2212C" w:rsidRDefault="00F2212C" w:rsidP="00F2212C">
      <w:pPr>
        <w:rPr>
          <w:rFonts w:ascii="Arial" w:hAnsi="Arial" w:cs="Arial"/>
          <w:b/>
          <w:bCs/>
        </w:rPr>
      </w:pPr>
    </w:p>
    <w:p w14:paraId="14258667" w14:textId="77777777" w:rsidR="00F2212C" w:rsidRPr="00F2212C" w:rsidRDefault="00F2212C" w:rsidP="00F2212C">
      <w:pPr>
        <w:rPr>
          <w:rFonts w:ascii="Arial" w:hAnsi="Arial" w:cs="Arial"/>
          <w:b/>
          <w:bCs/>
        </w:rPr>
      </w:pPr>
      <w:r w:rsidRPr="00F2212C">
        <w:rPr>
          <w:rFonts w:ascii="Arial" w:hAnsi="Arial" w:cs="Arial"/>
          <w:b/>
          <w:bCs/>
        </w:rPr>
        <w:t>Identificação</w:t>
      </w:r>
    </w:p>
    <w:p w14:paraId="7EA1D430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Nome:______________________________________________________________ Data da Avaliação:___/___/____ Data </w:t>
      </w:r>
      <w:proofErr w:type="spellStart"/>
      <w:r w:rsidRPr="00F2212C">
        <w:rPr>
          <w:rFonts w:ascii="Arial" w:hAnsi="Arial" w:cs="Arial"/>
        </w:rPr>
        <w:t>Nasc</w:t>
      </w:r>
      <w:proofErr w:type="spellEnd"/>
      <w:r w:rsidRPr="00F2212C">
        <w:rPr>
          <w:rFonts w:ascii="Arial" w:hAnsi="Arial" w:cs="Arial"/>
        </w:rPr>
        <w:t xml:space="preserve">:_____/_____/______ Idade:________ Sexo: </w:t>
      </w:r>
      <w:proofErr w:type="gramStart"/>
      <w:r w:rsidRPr="00F2212C">
        <w:rPr>
          <w:rFonts w:ascii="Arial" w:hAnsi="Arial" w:cs="Arial"/>
        </w:rPr>
        <w:t>(  )</w:t>
      </w:r>
      <w:proofErr w:type="gramEnd"/>
      <w:r w:rsidRPr="00F2212C">
        <w:rPr>
          <w:rFonts w:ascii="Arial" w:hAnsi="Arial" w:cs="Arial"/>
        </w:rPr>
        <w:t>M (  ) F</w:t>
      </w:r>
    </w:p>
    <w:p w14:paraId="21562D2D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Naturalidade:___________________ </w:t>
      </w:r>
    </w:p>
    <w:p w14:paraId="020FD505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Escolaridade </w:t>
      </w:r>
      <w:proofErr w:type="gramStart"/>
      <w:r w:rsidRPr="00F2212C">
        <w:rPr>
          <w:rFonts w:ascii="Arial" w:hAnsi="Arial" w:cs="Arial"/>
        </w:rPr>
        <w:t>( se</w:t>
      </w:r>
      <w:proofErr w:type="gramEnd"/>
      <w:r w:rsidRPr="00F2212C">
        <w:rPr>
          <w:rFonts w:ascii="Arial" w:hAnsi="Arial" w:cs="Arial"/>
        </w:rPr>
        <w:t xml:space="preserve"> já frequentar escola):________________________________________________________________ </w:t>
      </w:r>
    </w:p>
    <w:p w14:paraId="346BC0BD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Filiação Pai:________________________________________________________________________________Idade:_______ </w:t>
      </w:r>
    </w:p>
    <w:p w14:paraId="24CDD4AD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Mãe:________________________________________________________________________________Idade:______ </w:t>
      </w:r>
    </w:p>
    <w:p w14:paraId="0764BC4E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>Endereço:_______________________________________________________________________________________ Telefone:_____________________________Cidade:____________________________Estado:__________________</w:t>
      </w:r>
    </w:p>
    <w:p w14:paraId="3E98AC71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>Composição familiar:______________________________________________________________________________</w:t>
      </w:r>
    </w:p>
    <w:p w14:paraId="021C360F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  <w:b/>
          <w:bCs/>
        </w:rPr>
        <w:t>Diagnóstico/Seqüela</w:t>
      </w:r>
      <w:r w:rsidRPr="00F2212C">
        <w:rPr>
          <w:rFonts w:ascii="Arial" w:hAnsi="Arial" w:cs="Arial"/>
        </w:rPr>
        <w:t xml:space="preserve">:_____________________________________________________________________________ </w:t>
      </w:r>
    </w:p>
    <w:p w14:paraId="0F528A1C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Medicação atual (se toma):_________________________________________________________________________ </w:t>
      </w:r>
    </w:p>
    <w:p w14:paraId="6C89118A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Médico responsável:______________________________________________________________________________ </w:t>
      </w:r>
    </w:p>
    <w:p w14:paraId="6172C2E8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  <w:b/>
          <w:bCs/>
        </w:rPr>
        <w:t>Queixa principal:</w:t>
      </w:r>
      <w:r w:rsidRPr="00F2212C">
        <w:rPr>
          <w:rFonts w:ascii="Arial" w:hAnsi="Arial" w:cs="Arial"/>
        </w:rPr>
        <w:t xml:space="preserve"> _______________________________________________________________________________________________ _______________________________________________________________________________________________ ________________________________________ _____________________________________________</w:t>
      </w:r>
    </w:p>
    <w:p w14:paraId="0AAC2E27" w14:textId="77777777" w:rsidR="00F2212C" w:rsidRPr="00F2212C" w:rsidRDefault="00F2212C" w:rsidP="00F2212C">
      <w:pPr>
        <w:rPr>
          <w:rFonts w:ascii="Arial" w:hAnsi="Arial" w:cs="Arial"/>
          <w:b/>
          <w:bCs/>
        </w:rPr>
      </w:pPr>
      <w:r w:rsidRPr="00F2212C">
        <w:rPr>
          <w:rFonts w:ascii="Arial" w:hAnsi="Arial" w:cs="Arial"/>
          <w:b/>
          <w:bCs/>
        </w:rPr>
        <w:t xml:space="preserve">História Gestacional </w:t>
      </w:r>
    </w:p>
    <w:p w14:paraId="0A7348EA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Filho natural ( ) Adotivo - com que idade? _____________________________ </w:t>
      </w:r>
    </w:p>
    <w:p w14:paraId="03C0FC13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Quando a mãe iniciou o pré-natal?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Não fez ( ) 1º trimestre ( ) 2º trimestre ( ) 3º trimestre ( ) Não sabe </w:t>
      </w:r>
    </w:p>
    <w:p w14:paraId="1D9307D2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lastRenderedPageBreak/>
        <w:t xml:space="preserve">A mãe teve alguma doença ou problemas emocionais durante a gestação?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 ( ) Não sabe </w:t>
      </w:r>
    </w:p>
    <w:p w14:paraId="2C9FCF7E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Que </w:t>
      </w:r>
      <w:proofErr w:type="gramStart"/>
      <w:r w:rsidRPr="00F2212C">
        <w:rPr>
          <w:rFonts w:ascii="Arial" w:hAnsi="Arial" w:cs="Arial"/>
        </w:rPr>
        <w:t>tipo?_</w:t>
      </w:r>
      <w:proofErr w:type="gramEnd"/>
      <w:r w:rsidRPr="00F2212C">
        <w:rPr>
          <w:rFonts w:ascii="Arial" w:hAnsi="Arial" w:cs="Arial"/>
        </w:rPr>
        <w:t xml:space="preserve">_________________________________________________________________ </w:t>
      </w:r>
    </w:p>
    <w:p w14:paraId="09E7E433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A criança foi planejada?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 </w:t>
      </w:r>
    </w:p>
    <w:p w14:paraId="202A40B0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Posição na ordem da gestação: _____________ E no parto: _________________________ </w:t>
      </w:r>
    </w:p>
    <w:p w14:paraId="10005058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Abortos: </w:t>
      </w:r>
      <w:proofErr w:type="gramStart"/>
      <w:r w:rsidRPr="00F2212C">
        <w:rPr>
          <w:rFonts w:ascii="Arial" w:hAnsi="Arial" w:cs="Arial"/>
        </w:rPr>
        <w:t>Naturais( )</w:t>
      </w:r>
      <w:proofErr w:type="gramEnd"/>
      <w:r w:rsidRPr="00F2212C">
        <w:rPr>
          <w:rFonts w:ascii="Arial" w:hAnsi="Arial" w:cs="Arial"/>
        </w:rPr>
        <w:t xml:space="preserve"> Sim ( ) Não Causa: __________________________________ </w:t>
      </w:r>
    </w:p>
    <w:p w14:paraId="7717007B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Abortos: Provocados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 Causa: ________________________________ </w:t>
      </w:r>
    </w:p>
    <w:p w14:paraId="487A5795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Filhos Natimortos: _____ Motivo: ___________________________________________ </w:t>
      </w:r>
    </w:p>
    <w:p w14:paraId="187ED45C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Filhos Mortos: _______ Causa da morte: ________________________ Idade: _______ </w:t>
      </w:r>
    </w:p>
    <w:p w14:paraId="54A5901B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Fez uso de medicação durante a gestação?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</w:t>
      </w:r>
    </w:p>
    <w:p w14:paraId="6E964EF9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 Qual? ____________________________________________________________________ </w:t>
      </w:r>
    </w:p>
    <w:p w14:paraId="17608744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Fez uso de fumo, álcool ou drogas durante a gestação?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Fumo ( ) Álcool ( ) Outras Drogas _____________________________________ </w:t>
      </w:r>
    </w:p>
    <w:p w14:paraId="6D320940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Foi uma gestação de risco?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</w:t>
      </w:r>
    </w:p>
    <w:p w14:paraId="3399DC61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 Por quê? __________________________________________________________________ </w:t>
      </w:r>
    </w:p>
    <w:p w14:paraId="30A84018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De quantos meses a criança nasceu? _______________________________________ </w:t>
      </w:r>
    </w:p>
    <w:p w14:paraId="41AF9DCE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Qual foi o tipo de parto?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Cesáreo ( ) Normal ( ) </w:t>
      </w:r>
      <w:proofErr w:type="spellStart"/>
      <w:r w:rsidRPr="00F2212C">
        <w:rPr>
          <w:rFonts w:ascii="Arial" w:hAnsi="Arial" w:cs="Arial"/>
        </w:rPr>
        <w:t>Fóceps</w:t>
      </w:r>
      <w:proofErr w:type="spellEnd"/>
      <w:r w:rsidRPr="00F2212C">
        <w:rPr>
          <w:rFonts w:ascii="Arial" w:hAnsi="Arial" w:cs="Arial"/>
        </w:rPr>
        <w:t xml:space="preserve"> ( ) Outro__________ </w:t>
      </w:r>
    </w:p>
    <w:p w14:paraId="0945AD73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O bebê chorou logo que nasceu? __________Precisou de </w:t>
      </w:r>
      <w:proofErr w:type="gramStart"/>
      <w:r w:rsidRPr="00F2212C">
        <w:rPr>
          <w:rFonts w:ascii="Arial" w:hAnsi="Arial" w:cs="Arial"/>
        </w:rPr>
        <w:t>oxigênio?_</w:t>
      </w:r>
      <w:proofErr w:type="gramEnd"/>
      <w:r w:rsidRPr="00F2212C">
        <w:rPr>
          <w:rFonts w:ascii="Arial" w:hAnsi="Arial" w:cs="Arial"/>
        </w:rPr>
        <w:t xml:space="preserve">_____________  </w:t>
      </w:r>
    </w:p>
    <w:p w14:paraId="511BBE70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>Período Neonatal (choro, icterícia, convulsões, sucção, movimentação): _______________________________________________________________________________________________ _______________________________________________________________________________________________</w:t>
      </w:r>
    </w:p>
    <w:p w14:paraId="3065A83A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>Internações (infecção, cirurgias): _______________________________________________________________________________________________ Vacinas: ( ) Em Dia ( ) Atrasada Qual: _______________________________________________________ Antecedentes alérgicos: ( ) SIM ( ) NÃO Qual: __________________________________________________</w:t>
      </w:r>
    </w:p>
    <w:p w14:paraId="46F3953B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  <w:b/>
          <w:bCs/>
        </w:rPr>
        <w:t>História Desenvolvimento</w:t>
      </w:r>
      <w:r w:rsidRPr="00F2212C">
        <w:rPr>
          <w:rFonts w:ascii="Arial" w:hAnsi="Arial" w:cs="Arial"/>
        </w:rPr>
        <w:t xml:space="preserve"> </w:t>
      </w:r>
    </w:p>
    <w:p w14:paraId="09B0E250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lastRenderedPageBreak/>
        <w:t xml:space="preserve">Controlou cabeça: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 Quantos meses: ______________________________________________ </w:t>
      </w:r>
    </w:p>
    <w:p w14:paraId="61E6BD6D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Rolou: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 Quantos meses: ______________________________________________ </w:t>
      </w:r>
    </w:p>
    <w:p w14:paraId="6BFDD86F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Arrastou: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 Quantos meses: ______________________________________________ </w:t>
      </w:r>
    </w:p>
    <w:p w14:paraId="0465125D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Sentou: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 Quantos meses: ______________________________________________ </w:t>
      </w:r>
    </w:p>
    <w:p w14:paraId="347E2CF6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Engatinhou: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 Quantos meses: ______________________________________________ </w:t>
      </w:r>
    </w:p>
    <w:p w14:paraId="678FB587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Andou: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 Quantos meses: ______________________________________________ </w:t>
      </w:r>
    </w:p>
    <w:p w14:paraId="0F33E5EC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Falou: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 Quantos meses: ______________________________________________ </w:t>
      </w:r>
    </w:p>
    <w:p w14:paraId="55083519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Esfíncteres: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 Quantos meses: ______________________________________________</w:t>
      </w:r>
    </w:p>
    <w:p w14:paraId="36E9D9EC" w14:textId="7FBA98A7" w:rsidR="00F2212C" w:rsidRPr="00F2212C" w:rsidRDefault="00F2212C" w:rsidP="00F2212C">
      <w:pPr>
        <w:rPr>
          <w:rFonts w:ascii="Arial" w:hAnsi="Arial" w:cs="Arial"/>
          <w:b/>
          <w:bCs/>
        </w:rPr>
      </w:pPr>
      <w:r w:rsidRPr="00F2212C">
        <w:rPr>
          <w:rFonts w:ascii="Arial" w:hAnsi="Arial" w:cs="Arial"/>
          <w:b/>
          <w:bCs/>
        </w:rPr>
        <w:t xml:space="preserve">                                                         </w:t>
      </w:r>
      <w:r w:rsidRPr="00F2212C">
        <w:rPr>
          <w:rFonts w:ascii="Arial" w:hAnsi="Arial" w:cs="Arial"/>
          <w:b/>
          <w:bCs/>
        </w:rPr>
        <w:t xml:space="preserve">Rotina da Criança </w:t>
      </w:r>
    </w:p>
    <w:p w14:paraId="445A0468" w14:textId="35681CC3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>Com que/ onde fica a criança : Manhã:_________________________________________________________________________________________ Tarde:__________________________________________________________________________________________ Noite:_________________________________________________________________________________________</w:t>
      </w:r>
    </w:p>
    <w:p w14:paraId="4C67E32C" w14:textId="536424F9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>Assiste TV( tempo, desenhos preferidos): _____________________________________________________________________________________________________________________________________________________________________________________________ Gosta de música (preferência , como reage): ______________________________________________________________________________________________________________________________________________________________________________________________ Passeios, locais que frequenta: _____________________________________________________________________________________________________________________________________________________________________________________________ Brincar(como, tempo, nível de atenção, brinquedos preferidos): _____________________________________________________________________________________________________________________________________________________________________________________________</w:t>
      </w:r>
    </w:p>
    <w:p w14:paraId="70C56DBB" w14:textId="4F2EB748" w:rsid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>Comportamento humor,birras,medos:__________________________________________________________________________________________________________________________</w:t>
      </w:r>
      <w:r w:rsidRPr="00F2212C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</w:t>
      </w:r>
    </w:p>
    <w:p w14:paraId="020AAD4B" w14:textId="65FE8872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Como reage quando é contrariado ______________________________________________________________________________________________________________________________________________________________________________________ </w:t>
      </w:r>
    </w:p>
    <w:p w14:paraId="4882DD36" w14:textId="32C07F33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                                                        </w:t>
      </w:r>
      <w:r w:rsidRPr="00F2212C">
        <w:rPr>
          <w:rFonts w:ascii="Arial" w:hAnsi="Arial" w:cs="Arial"/>
          <w:b/>
          <w:bCs/>
        </w:rPr>
        <w:t>Atividades de Vida Diária</w:t>
      </w:r>
    </w:p>
    <w:p w14:paraId="5F6D2C5E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 Alimentação: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Independente ( ) Dependente totalmente ( ) Realiza com supervisão </w:t>
      </w:r>
    </w:p>
    <w:p w14:paraId="7A4C047C" w14:textId="0AE054E9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>Come de</w:t>
      </w:r>
      <w:r>
        <w:rPr>
          <w:rFonts w:ascii="Arial" w:hAnsi="Arial" w:cs="Arial"/>
        </w:rPr>
        <w:t xml:space="preserve"> </w:t>
      </w:r>
      <w:proofErr w:type="gramStart"/>
      <w:r w:rsidRPr="00F2212C">
        <w:rPr>
          <w:rFonts w:ascii="Arial" w:hAnsi="Arial" w:cs="Arial"/>
        </w:rPr>
        <w:t>tudo?_</w:t>
      </w:r>
      <w:proofErr w:type="gramEnd"/>
      <w:r w:rsidRPr="00F2212C">
        <w:rPr>
          <w:rFonts w:ascii="Arial" w:hAnsi="Arial" w:cs="Arial"/>
        </w:rPr>
        <w:t xml:space="preserve">_________________________________________________________________________________ Higiene: : ( ) Independente ( ) Dependente totalmente ( ) Realiza com supervisão </w:t>
      </w:r>
    </w:p>
    <w:p w14:paraId="5155104B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Aceita escovar os </w:t>
      </w:r>
      <w:proofErr w:type="gramStart"/>
      <w:r w:rsidRPr="00F2212C">
        <w:rPr>
          <w:rFonts w:ascii="Arial" w:hAnsi="Arial" w:cs="Arial"/>
        </w:rPr>
        <w:t>dentes?_</w:t>
      </w:r>
      <w:proofErr w:type="gramEnd"/>
      <w:r w:rsidRPr="00F2212C">
        <w:rPr>
          <w:rFonts w:ascii="Arial" w:hAnsi="Arial" w:cs="Arial"/>
        </w:rPr>
        <w:t xml:space="preserve">_________________________________________________________________________ Banho: : ( ) Independente ( ) Dependente totalmente ( ) Realiza com supervisão </w:t>
      </w:r>
    </w:p>
    <w:p w14:paraId="475EE1D7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>Gosta? _______________________________________________________________________________________ Vestir</w:t>
      </w:r>
      <w:proofErr w:type="gramStart"/>
      <w:r w:rsidRPr="00F2212C">
        <w:rPr>
          <w:rFonts w:ascii="Arial" w:hAnsi="Arial" w:cs="Arial"/>
        </w:rPr>
        <w:t>: :</w:t>
      </w:r>
      <w:proofErr w:type="gramEnd"/>
      <w:r w:rsidRPr="00F2212C">
        <w:rPr>
          <w:rFonts w:ascii="Arial" w:hAnsi="Arial" w:cs="Arial"/>
        </w:rPr>
        <w:t xml:space="preserve"> ( ) Independente ( ) Dependente totalmente ( ) Realiza com supervisão </w:t>
      </w:r>
    </w:p>
    <w:p w14:paraId="1E0AD1B8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>Já sabe? _______________________________________________________________________________________ Despir</w:t>
      </w:r>
      <w:proofErr w:type="gramStart"/>
      <w:r w:rsidRPr="00F2212C">
        <w:rPr>
          <w:rFonts w:ascii="Arial" w:hAnsi="Arial" w:cs="Arial"/>
        </w:rPr>
        <w:t>: :</w:t>
      </w:r>
      <w:proofErr w:type="gramEnd"/>
      <w:r w:rsidRPr="00F2212C">
        <w:rPr>
          <w:rFonts w:ascii="Arial" w:hAnsi="Arial" w:cs="Arial"/>
        </w:rPr>
        <w:t xml:space="preserve"> ( ) Independente ( ) Dependente totalmente ( ) Realiza com supervisão </w:t>
      </w:r>
    </w:p>
    <w:p w14:paraId="201C46CE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Já sabe? _______________________________________________________________________________________ Sono: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Dorme bem.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Sono Agitado </w:t>
      </w:r>
    </w:p>
    <w:p w14:paraId="77D500D5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Dorme com os pais?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</w:t>
      </w:r>
    </w:p>
    <w:p w14:paraId="418DEDD4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Reconhece Letras: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 </w:t>
      </w:r>
    </w:p>
    <w:p w14:paraId="7CE9C0FE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Números: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 </w:t>
      </w:r>
    </w:p>
    <w:p w14:paraId="2E9DCE74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Animais: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 </w:t>
      </w:r>
    </w:p>
    <w:p w14:paraId="77060D7B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Obedece Comandos Simples </w:t>
      </w:r>
      <w:proofErr w:type="gramStart"/>
      <w:r w:rsidRPr="00F2212C">
        <w:rPr>
          <w:rFonts w:ascii="Arial" w:hAnsi="Arial" w:cs="Arial"/>
        </w:rPr>
        <w:t>( )</w:t>
      </w:r>
      <w:proofErr w:type="gramEnd"/>
      <w:r w:rsidRPr="00F2212C">
        <w:rPr>
          <w:rFonts w:ascii="Arial" w:hAnsi="Arial" w:cs="Arial"/>
        </w:rPr>
        <w:t xml:space="preserve"> SIM ( ) NÃO</w:t>
      </w:r>
    </w:p>
    <w:p w14:paraId="3E40239E" w14:textId="77777777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 xml:space="preserve">Como interage com outras crianças? </w:t>
      </w:r>
      <w:proofErr w:type="gramStart"/>
      <w:r w:rsidRPr="00F2212C">
        <w:rPr>
          <w:rFonts w:ascii="Arial" w:hAnsi="Arial" w:cs="Arial"/>
        </w:rPr>
        <w:t xml:space="preserve">(  </w:t>
      </w:r>
      <w:proofErr w:type="gramEnd"/>
      <w:r w:rsidRPr="00F2212C">
        <w:rPr>
          <w:rFonts w:ascii="Arial" w:hAnsi="Arial" w:cs="Arial"/>
        </w:rPr>
        <w:t xml:space="preserve">  ) Demonstra interesse   (    ) Prefere não se aproximar</w:t>
      </w:r>
    </w:p>
    <w:p w14:paraId="3DA328A9" w14:textId="77777777" w:rsidR="00F2212C" w:rsidRPr="00F2212C" w:rsidRDefault="00F2212C" w:rsidP="00F2212C">
      <w:pPr>
        <w:rPr>
          <w:rFonts w:ascii="Arial" w:hAnsi="Arial" w:cs="Arial"/>
          <w:b/>
          <w:bCs/>
        </w:rPr>
      </w:pPr>
      <w:r w:rsidRPr="00F2212C">
        <w:rPr>
          <w:rFonts w:ascii="Arial" w:hAnsi="Arial" w:cs="Arial"/>
          <w:b/>
          <w:bCs/>
        </w:rPr>
        <w:t xml:space="preserve">RITUAIS </w:t>
      </w:r>
    </w:p>
    <w:p w14:paraId="180F5BA0" w14:textId="77777777" w:rsid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>Apresenta alguma estereotipia? ______________________________________________________________________________________________________________________________________________________________________________________________</w:t>
      </w:r>
    </w:p>
    <w:p w14:paraId="67651F65" w14:textId="2D726166" w:rsid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lastRenderedPageBreak/>
        <w:t xml:space="preserve"> Pelúcia ou brinquedo de preferência? _______________________________________________________________________________________________ </w:t>
      </w:r>
    </w:p>
    <w:p w14:paraId="375BA114" w14:textId="7F3D2298" w:rsidR="00F2212C" w:rsidRPr="00F2212C" w:rsidRDefault="00F2212C" w:rsidP="00F2212C">
      <w:pPr>
        <w:rPr>
          <w:rFonts w:ascii="Arial" w:hAnsi="Arial" w:cs="Arial"/>
        </w:rPr>
      </w:pPr>
      <w:proofErr w:type="spellStart"/>
      <w:r w:rsidRPr="00F2212C">
        <w:rPr>
          <w:rFonts w:ascii="Arial" w:hAnsi="Arial" w:cs="Arial"/>
        </w:rPr>
        <w:t>Hiperfoco</w:t>
      </w:r>
      <w:proofErr w:type="spellEnd"/>
      <w:r w:rsidRPr="00F2212C">
        <w:rPr>
          <w:rFonts w:ascii="Arial" w:hAnsi="Arial" w:cs="Arial"/>
        </w:rPr>
        <w:t xml:space="preserve"> ou assunto/personagem/desenho de fixação? _______________________________________________________________________________________________</w:t>
      </w:r>
    </w:p>
    <w:p w14:paraId="513F5342" w14:textId="32060B8F" w:rsidR="00F2212C" w:rsidRPr="00F2212C" w:rsidRDefault="00F2212C" w:rsidP="00F2212C">
      <w:pPr>
        <w:rPr>
          <w:rFonts w:ascii="Arial" w:hAnsi="Arial" w:cs="Arial"/>
        </w:rPr>
      </w:pPr>
      <w:r w:rsidRPr="00F2212C">
        <w:rPr>
          <w:rFonts w:ascii="Arial" w:hAnsi="Arial" w:cs="Arial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BA432" w14:textId="77777777" w:rsidR="006A0777" w:rsidRPr="00F2212C" w:rsidRDefault="006A0777" w:rsidP="00F2212C">
      <w:pPr>
        <w:rPr>
          <w:rFonts w:ascii="Arial" w:hAnsi="Arial" w:cs="Arial"/>
        </w:rPr>
      </w:pPr>
    </w:p>
    <w:sectPr w:rsidR="006A0777" w:rsidRPr="00F221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8E5F" w14:textId="77777777" w:rsidR="00CB329A" w:rsidRDefault="00CB329A" w:rsidP="00F044BC">
      <w:pPr>
        <w:spacing w:after="0" w:line="240" w:lineRule="auto"/>
      </w:pPr>
      <w:r>
        <w:separator/>
      </w:r>
    </w:p>
  </w:endnote>
  <w:endnote w:type="continuationSeparator" w:id="0">
    <w:p w14:paraId="2D943403" w14:textId="77777777" w:rsidR="00CB329A" w:rsidRDefault="00CB329A" w:rsidP="00F0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D52E" w14:textId="3379AF26" w:rsidR="00F044BC" w:rsidRDefault="00F044BC">
    <w:pPr>
      <w:pStyle w:val="Rodap"/>
    </w:pPr>
    <w:r w:rsidRPr="003561AA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E4113DA" wp14:editId="53173EF4">
          <wp:simplePos x="0" y="0"/>
          <wp:positionH relativeFrom="page">
            <wp:posOffset>51435</wp:posOffset>
          </wp:positionH>
          <wp:positionV relativeFrom="paragraph">
            <wp:posOffset>47625</wp:posOffset>
          </wp:positionV>
          <wp:extent cx="7458075" cy="238125"/>
          <wp:effectExtent l="0" t="0" r="9525" b="9525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7AB3B" w14:textId="77777777" w:rsidR="00CB329A" w:rsidRDefault="00CB329A" w:rsidP="00F044BC">
      <w:pPr>
        <w:spacing w:after="0" w:line="240" w:lineRule="auto"/>
      </w:pPr>
      <w:r>
        <w:separator/>
      </w:r>
    </w:p>
  </w:footnote>
  <w:footnote w:type="continuationSeparator" w:id="0">
    <w:p w14:paraId="1D2980E6" w14:textId="77777777" w:rsidR="00CB329A" w:rsidRDefault="00CB329A" w:rsidP="00F0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053A" w14:textId="77777777" w:rsidR="00F044BC" w:rsidRPr="00D13FE4" w:rsidRDefault="00F044BC" w:rsidP="00F044BC">
    <w:pPr>
      <w:pStyle w:val="Cabealho"/>
      <w:ind w:left="2835"/>
      <w:jc w:val="center"/>
      <w:rPr>
        <w:b/>
        <w:bCs/>
        <w:sz w:val="14"/>
        <w:szCs w:val="14"/>
      </w:rPr>
    </w:pPr>
    <w:r>
      <w:rPr>
        <w:b/>
        <w:bCs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7BDDE493" wp14:editId="0A96C3C8">
          <wp:simplePos x="0" y="0"/>
          <wp:positionH relativeFrom="page">
            <wp:posOffset>-15240</wp:posOffset>
          </wp:positionH>
          <wp:positionV relativeFrom="paragraph">
            <wp:posOffset>-630555</wp:posOffset>
          </wp:positionV>
          <wp:extent cx="7738769" cy="3070860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957" cy="3071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E1842E" wp14:editId="6A98BF36">
          <wp:simplePos x="0" y="0"/>
          <wp:positionH relativeFrom="margin">
            <wp:posOffset>-713740</wp:posOffset>
          </wp:positionH>
          <wp:positionV relativeFrom="paragraph">
            <wp:posOffset>-100965</wp:posOffset>
          </wp:positionV>
          <wp:extent cx="2399030" cy="505460"/>
          <wp:effectExtent l="0" t="0" r="1270" b="889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03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1223">
      <w:rPr>
        <w:b/>
        <w:bCs/>
        <w:sz w:val="14"/>
        <w:szCs w:val="14"/>
      </w:rPr>
      <w:t xml:space="preserve"> </w:t>
    </w:r>
    <w:r w:rsidRPr="00D13FE4">
      <w:rPr>
        <w:b/>
        <w:bCs/>
        <w:sz w:val="14"/>
        <w:szCs w:val="14"/>
      </w:rPr>
      <w:t>CREDENCIADA PELA PORTARIA Nº 245 - PUBLICADA NO D.O.U. DE 27/04/2021</w:t>
    </w:r>
  </w:p>
  <w:p w14:paraId="5A421BF0" w14:textId="77777777" w:rsidR="00F044BC" w:rsidRDefault="00F044BC" w:rsidP="00F044BC">
    <w:pPr>
      <w:pStyle w:val="Cabealho"/>
      <w:ind w:left="2835"/>
      <w:jc w:val="center"/>
      <w:rPr>
        <w:b/>
        <w:bCs/>
        <w:sz w:val="14"/>
        <w:szCs w:val="14"/>
      </w:rPr>
    </w:pPr>
    <w:r w:rsidRPr="00D13FE4">
      <w:rPr>
        <w:b/>
        <w:bCs/>
        <w:sz w:val="14"/>
        <w:szCs w:val="14"/>
      </w:rPr>
      <w:t xml:space="preserve">CURSO DE PEDAGOGIA EAD AUTORIZADO PELA PORTARIA Nº 426 </w:t>
    </w:r>
  </w:p>
  <w:p w14:paraId="2033BCC7" w14:textId="37A079E0" w:rsidR="00F044BC" w:rsidRDefault="00F044BC" w:rsidP="00F044BC">
    <w:pPr>
      <w:pStyle w:val="Cabealho"/>
      <w:ind w:left="2835"/>
      <w:jc w:val="center"/>
      <w:rPr>
        <w:b/>
        <w:bCs/>
        <w:sz w:val="14"/>
        <w:szCs w:val="14"/>
      </w:rPr>
    </w:pPr>
    <w:r w:rsidRPr="00D13FE4">
      <w:rPr>
        <w:b/>
        <w:bCs/>
        <w:sz w:val="14"/>
        <w:szCs w:val="14"/>
      </w:rPr>
      <w:t>PUBLICADA NO D.O.U. DE 0</w:t>
    </w:r>
    <w:r>
      <w:rPr>
        <w:b/>
        <w:bCs/>
        <w:sz w:val="14"/>
        <w:szCs w:val="14"/>
      </w:rPr>
      <w:t>7</w:t>
    </w:r>
    <w:r w:rsidRPr="00D13FE4">
      <w:rPr>
        <w:b/>
        <w:bCs/>
        <w:sz w:val="14"/>
        <w:szCs w:val="14"/>
      </w:rPr>
      <w:t>/05/2021</w:t>
    </w:r>
    <w:r>
      <w:rPr>
        <w:b/>
        <w:bCs/>
        <w:sz w:val="14"/>
        <w:szCs w:val="14"/>
      </w:rPr>
      <w:t>/</w:t>
    </w:r>
    <w:r w:rsidRPr="00D13FE4">
      <w:rPr>
        <w:b/>
        <w:bCs/>
        <w:sz w:val="14"/>
        <w:szCs w:val="14"/>
      </w:rPr>
      <w:t>CNPJ: 17.145.404/0001-76</w:t>
    </w:r>
  </w:p>
  <w:p w14:paraId="7FF9EE4A" w14:textId="77777777" w:rsidR="00F044BC" w:rsidRDefault="00F044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81499"/>
    <w:multiLevelType w:val="hybridMultilevel"/>
    <w:tmpl w:val="A748F9C6"/>
    <w:lvl w:ilvl="0" w:tplc="A6801808">
      <w:start w:val="1"/>
      <w:numFmt w:val="decimal"/>
      <w:lvlText w:val="%1."/>
      <w:lvlJc w:val="left"/>
      <w:pPr>
        <w:ind w:left="423" w:hanging="18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64A6B6A8">
      <w:numFmt w:val="bullet"/>
      <w:lvlText w:val="•"/>
      <w:lvlJc w:val="left"/>
      <w:pPr>
        <w:ind w:left="1422" w:hanging="184"/>
      </w:pPr>
      <w:rPr>
        <w:lang w:val="pt-PT" w:eastAsia="en-US" w:bidi="ar-SA"/>
      </w:rPr>
    </w:lvl>
    <w:lvl w:ilvl="2" w:tplc="E914653C">
      <w:numFmt w:val="bullet"/>
      <w:lvlText w:val="•"/>
      <w:lvlJc w:val="left"/>
      <w:pPr>
        <w:ind w:left="2425" w:hanging="184"/>
      </w:pPr>
      <w:rPr>
        <w:lang w:val="pt-PT" w:eastAsia="en-US" w:bidi="ar-SA"/>
      </w:rPr>
    </w:lvl>
    <w:lvl w:ilvl="3" w:tplc="3154B2B4">
      <w:numFmt w:val="bullet"/>
      <w:lvlText w:val="•"/>
      <w:lvlJc w:val="left"/>
      <w:pPr>
        <w:ind w:left="3427" w:hanging="184"/>
      </w:pPr>
      <w:rPr>
        <w:lang w:val="pt-PT" w:eastAsia="en-US" w:bidi="ar-SA"/>
      </w:rPr>
    </w:lvl>
    <w:lvl w:ilvl="4" w:tplc="30AA4E56">
      <w:numFmt w:val="bullet"/>
      <w:lvlText w:val="•"/>
      <w:lvlJc w:val="left"/>
      <w:pPr>
        <w:ind w:left="4430" w:hanging="184"/>
      </w:pPr>
      <w:rPr>
        <w:lang w:val="pt-PT" w:eastAsia="en-US" w:bidi="ar-SA"/>
      </w:rPr>
    </w:lvl>
    <w:lvl w:ilvl="5" w:tplc="C8726972">
      <w:numFmt w:val="bullet"/>
      <w:lvlText w:val="•"/>
      <w:lvlJc w:val="left"/>
      <w:pPr>
        <w:ind w:left="5432" w:hanging="184"/>
      </w:pPr>
      <w:rPr>
        <w:lang w:val="pt-PT" w:eastAsia="en-US" w:bidi="ar-SA"/>
      </w:rPr>
    </w:lvl>
    <w:lvl w:ilvl="6" w:tplc="BBF2E6F4">
      <w:numFmt w:val="bullet"/>
      <w:lvlText w:val="•"/>
      <w:lvlJc w:val="left"/>
      <w:pPr>
        <w:ind w:left="6435" w:hanging="184"/>
      </w:pPr>
      <w:rPr>
        <w:lang w:val="pt-PT" w:eastAsia="en-US" w:bidi="ar-SA"/>
      </w:rPr>
    </w:lvl>
    <w:lvl w:ilvl="7" w:tplc="A4E8E5D4">
      <w:numFmt w:val="bullet"/>
      <w:lvlText w:val="•"/>
      <w:lvlJc w:val="left"/>
      <w:pPr>
        <w:ind w:left="7437" w:hanging="184"/>
      </w:pPr>
      <w:rPr>
        <w:lang w:val="pt-PT" w:eastAsia="en-US" w:bidi="ar-SA"/>
      </w:rPr>
    </w:lvl>
    <w:lvl w:ilvl="8" w:tplc="AF24A8E8">
      <w:numFmt w:val="bullet"/>
      <w:lvlText w:val="•"/>
      <w:lvlJc w:val="left"/>
      <w:pPr>
        <w:ind w:left="8440" w:hanging="184"/>
      </w:pPr>
      <w:rPr>
        <w:lang w:val="pt-PT" w:eastAsia="en-US" w:bidi="ar-SA"/>
      </w:rPr>
    </w:lvl>
  </w:abstractNum>
  <w:num w:numId="1" w16cid:durableId="14398358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BC"/>
    <w:rsid w:val="00054399"/>
    <w:rsid w:val="00077B33"/>
    <w:rsid w:val="000C6F3B"/>
    <w:rsid w:val="00106942"/>
    <w:rsid w:val="00132DD6"/>
    <w:rsid w:val="001F0535"/>
    <w:rsid w:val="002015CD"/>
    <w:rsid w:val="00204D0B"/>
    <w:rsid w:val="0021349D"/>
    <w:rsid w:val="002269DD"/>
    <w:rsid w:val="0037428E"/>
    <w:rsid w:val="0048115C"/>
    <w:rsid w:val="004D399D"/>
    <w:rsid w:val="005662D1"/>
    <w:rsid w:val="005E3BFF"/>
    <w:rsid w:val="006A0777"/>
    <w:rsid w:val="00773A51"/>
    <w:rsid w:val="007A7D30"/>
    <w:rsid w:val="007D7577"/>
    <w:rsid w:val="00966501"/>
    <w:rsid w:val="00984A0E"/>
    <w:rsid w:val="00A11E59"/>
    <w:rsid w:val="00C868BE"/>
    <w:rsid w:val="00C9500D"/>
    <w:rsid w:val="00CB329A"/>
    <w:rsid w:val="00F044BC"/>
    <w:rsid w:val="00F2212C"/>
    <w:rsid w:val="00F73D0B"/>
    <w:rsid w:val="00F94C9A"/>
    <w:rsid w:val="00FB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031AE"/>
  <w15:chartTrackingRefBased/>
  <w15:docId w15:val="{BD49C933-35EC-42D2-969A-D4D85457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12C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F044B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F044BC"/>
  </w:style>
  <w:style w:type="paragraph" w:styleId="Rodap">
    <w:name w:val="footer"/>
    <w:basedOn w:val="Normal"/>
    <w:link w:val="RodapChar"/>
    <w:uiPriority w:val="99"/>
    <w:unhideWhenUsed/>
    <w:rsid w:val="00F044B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044BC"/>
  </w:style>
  <w:style w:type="paragraph" w:customStyle="1" w:styleId="TableParagraph">
    <w:name w:val="Table Paragraph"/>
    <w:basedOn w:val="Normal"/>
    <w:uiPriority w:val="1"/>
    <w:qFormat/>
    <w:rsid w:val="006A07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PÓS</dc:creator>
  <cp:keywords/>
  <dc:description/>
  <cp:lastModifiedBy>USUÁRIO</cp:lastModifiedBy>
  <cp:revision>2</cp:revision>
  <dcterms:created xsi:type="dcterms:W3CDTF">2024-09-17T13:58:00Z</dcterms:created>
  <dcterms:modified xsi:type="dcterms:W3CDTF">2024-09-17T13:58:00Z</dcterms:modified>
</cp:coreProperties>
</file>