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C0688" w14:textId="77777777" w:rsidR="00A84D5F" w:rsidRDefault="00000000">
      <w:pPr>
        <w:spacing w:after="40" w:line="259" w:lineRule="auto"/>
        <w:jc w:val="center"/>
      </w:pPr>
      <w:r>
        <w:rPr>
          <w:b/>
          <w:color w:val="C00000"/>
          <w:sz w:val="20"/>
        </w:rPr>
        <w:t>ANEXO E</w:t>
      </w:r>
    </w:p>
    <w:p w14:paraId="1CD385B8" w14:textId="77777777" w:rsidR="00A84D5F" w:rsidRDefault="00000000">
      <w:pPr>
        <w:spacing w:after="100" w:line="259" w:lineRule="auto"/>
        <w:jc w:val="center"/>
      </w:pPr>
      <w:r>
        <w:rPr>
          <w:b/>
          <w:color w:val="404040"/>
          <w:sz w:val="30"/>
        </w:rPr>
        <w:t>AVALIAÇÃO DE ATIVIDADE</w:t>
      </w:r>
    </w:p>
    <w:p w14:paraId="79BDB669" w14:textId="77777777" w:rsidR="00A84D5F" w:rsidRDefault="00000000">
      <w:pPr>
        <w:spacing w:after="160" w:line="252" w:lineRule="auto"/>
        <w:jc w:val="center"/>
      </w:pPr>
      <w:r>
        <w:rPr>
          <w:i/>
          <w:color w:val="777777"/>
          <w:sz w:val="18"/>
        </w:rPr>
        <w:t>Preencher após oficina, regência, projeto, intervenção ou outra atividade desenvolvida pelo estagiário.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A84D5F" w14:paraId="3E68244C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0BE0CA" w14:textId="77777777" w:rsidR="00A84D5F" w:rsidRDefault="00000000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Estudante: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BB8EF5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A84D5F" w14:paraId="207416ED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45428A" w14:textId="77777777" w:rsidR="00A84D5F" w:rsidRDefault="00000000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Componente: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16742F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A84D5F" w14:paraId="5904CE16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A0527F" w14:textId="77777777" w:rsidR="00A84D5F" w:rsidRDefault="00000000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Instituição / público: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89A828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A84D5F" w14:paraId="202063FC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630DBE" w14:textId="77777777" w:rsidR="00A84D5F" w:rsidRDefault="00000000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Título da atividade: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12ED23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A84D5F" w14:paraId="492DFBD6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A86F39" w14:textId="77777777" w:rsidR="00A84D5F" w:rsidRDefault="00000000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Data / duração: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BFABC7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A84D5F" w14:paraId="5DD4D0F4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23150A" w14:textId="77777777" w:rsidR="00A84D5F" w:rsidRDefault="00000000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Supervisor(a) local: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EAE15F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</w:tbl>
    <w:p w14:paraId="4860F981" w14:textId="77777777" w:rsidR="00A84D5F" w:rsidRDefault="00000000">
      <w:pPr>
        <w:keepNext/>
        <w:spacing w:before="160" w:after="80" w:line="259" w:lineRule="auto"/>
      </w:pPr>
      <w:r>
        <w:rPr>
          <w:b/>
          <w:color w:val="C00000"/>
        </w:rPr>
        <w:t>Planejamento e execução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A84D5F" w14:paraId="1043255F" w14:textId="77777777">
        <w:trPr>
          <w:cantSplit/>
          <w:tblHeader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50B409" w14:textId="77777777" w:rsidR="00A84D5F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17A5DE" w14:textId="77777777" w:rsidR="00A84D5F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8"/>
              </w:rPr>
              <w:t>Registro</w:t>
            </w:r>
          </w:p>
        </w:tc>
      </w:tr>
      <w:tr w:rsidR="00A84D5F" w14:paraId="5CEF164A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FD5A64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Objetivo da atividade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81A6F6" w14:textId="77777777" w:rsidR="00A84D5F" w:rsidRDefault="00A84D5F">
            <w:pPr>
              <w:spacing w:line="240" w:lineRule="auto"/>
            </w:pPr>
          </w:p>
        </w:tc>
      </w:tr>
      <w:tr w:rsidR="00A84D5F" w14:paraId="19902BDE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36F670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Metodologia / etapas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99138E" w14:textId="77777777" w:rsidR="00A84D5F" w:rsidRDefault="00A84D5F">
            <w:pPr>
              <w:spacing w:line="240" w:lineRule="auto"/>
            </w:pPr>
          </w:p>
        </w:tc>
      </w:tr>
      <w:tr w:rsidR="00A84D5F" w14:paraId="0269BDA4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EFB219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Recursos utilizados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9049BD" w14:textId="77777777" w:rsidR="00A84D5F" w:rsidRDefault="00A84D5F">
            <w:pPr>
              <w:spacing w:line="240" w:lineRule="auto"/>
            </w:pPr>
          </w:p>
        </w:tc>
      </w:tr>
      <w:tr w:rsidR="00A84D5F" w14:paraId="57B48AF3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9CF839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Participação do público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EB6CA9" w14:textId="77777777" w:rsidR="00A84D5F" w:rsidRDefault="00A84D5F">
            <w:pPr>
              <w:spacing w:line="240" w:lineRule="auto"/>
            </w:pPr>
          </w:p>
        </w:tc>
      </w:tr>
      <w:tr w:rsidR="00A84D5F" w14:paraId="45C98EE8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437A59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Resultados observados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B97BA6" w14:textId="77777777" w:rsidR="00A84D5F" w:rsidRDefault="00A84D5F">
            <w:pPr>
              <w:spacing w:line="240" w:lineRule="auto"/>
            </w:pPr>
          </w:p>
        </w:tc>
      </w:tr>
      <w:tr w:rsidR="00A84D5F" w14:paraId="5F448168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7C4102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Dificuldades encontradas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D6C4B1" w14:textId="77777777" w:rsidR="00A84D5F" w:rsidRDefault="00A84D5F">
            <w:pPr>
              <w:spacing w:line="240" w:lineRule="auto"/>
            </w:pPr>
          </w:p>
        </w:tc>
      </w:tr>
      <w:tr w:rsidR="00A84D5F" w14:paraId="5765ED9C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255B14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Ajustes realizados ou necessários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240879" w14:textId="77777777" w:rsidR="00A84D5F" w:rsidRDefault="00A84D5F">
            <w:pPr>
              <w:spacing w:line="240" w:lineRule="auto"/>
            </w:pPr>
          </w:p>
        </w:tc>
      </w:tr>
      <w:tr w:rsidR="00A84D5F" w14:paraId="26531926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5969D6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Aprendizagens do estagiário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3E33BA" w14:textId="77777777" w:rsidR="00A84D5F" w:rsidRDefault="00A84D5F">
            <w:pPr>
              <w:spacing w:line="240" w:lineRule="auto"/>
            </w:pPr>
          </w:p>
        </w:tc>
      </w:tr>
    </w:tbl>
    <w:p w14:paraId="46F5E59C" w14:textId="42DD929B" w:rsidR="00A84D5F" w:rsidRDefault="00000000">
      <w:pPr>
        <w:keepNext/>
        <w:spacing w:before="160" w:after="80" w:line="259" w:lineRule="auto"/>
      </w:pPr>
      <w:r>
        <w:rPr>
          <w:b/>
          <w:color w:val="C00000"/>
        </w:rPr>
        <w:t>Avaliação do supervisor local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1020"/>
        <w:gridCol w:w="850"/>
        <w:gridCol w:w="737"/>
        <w:gridCol w:w="1020"/>
        <w:gridCol w:w="3515"/>
      </w:tblGrid>
      <w:tr w:rsidR="00A84D5F" w14:paraId="67F8373C" w14:textId="77777777">
        <w:trPr>
          <w:cantSplit/>
          <w:tblHeader/>
          <w:jc w:val="center"/>
        </w:trPr>
        <w:tc>
          <w:tcPr>
            <w:tcW w:w="24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765B66" w14:textId="77777777" w:rsidR="00A84D5F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5"/>
              </w:rPr>
              <w:t>Critério</w:t>
            </w:r>
          </w:p>
        </w:tc>
        <w:tc>
          <w:tcPr>
            <w:tcW w:w="10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9D4E10" w14:textId="77777777" w:rsidR="00A84D5F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5"/>
              </w:rPr>
              <w:t>Insuficiente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C8BF3D" w14:textId="77777777" w:rsidR="00A84D5F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5"/>
              </w:rPr>
              <w:t>Regular</w:t>
            </w:r>
          </w:p>
        </w:tc>
        <w:tc>
          <w:tcPr>
            <w:tcW w:w="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5D51B7" w14:textId="77777777" w:rsidR="00A84D5F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5"/>
              </w:rPr>
              <w:t>Bom</w:t>
            </w:r>
          </w:p>
        </w:tc>
        <w:tc>
          <w:tcPr>
            <w:tcW w:w="10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14A90F" w14:textId="77777777" w:rsidR="00A84D5F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5"/>
              </w:rPr>
              <w:t>Muito bom</w:t>
            </w:r>
          </w:p>
        </w:tc>
        <w:tc>
          <w:tcPr>
            <w:tcW w:w="35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A6542D" w14:textId="77777777" w:rsidR="00A84D5F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5"/>
              </w:rPr>
              <w:t>Observações</w:t>
            </w:r>
          </w:p>
        </w:tc>
      </w:tr>
      <w:tr w:rsidR="00A84D5F" w14:paraId="13182696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6BE06C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Planejamento e organização</w:t>
            </w:r>
          </w:p>
        </w:tc>
        <w:tc>
          <w:tcPr>
            <w:tcW w:w="10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8D7118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3861BC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0A5618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10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95A6AB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35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27C0B1" w14:textId="77777777" w:rsidR="00A84D5F" w:rsidRDefault="00A84D5F">
            <w:pPr>
              <w:spacing w:line="240" w:lineRule="auto"/>
            </w:pPr>
          </w:p>
        </w:tc>
      </w:tr>
      <w:tr w:rsidR="00A84D5F" w14:paraId="6A1A03BE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8D0BA1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Comunicação e mediação</w:t>
            </w:r>
          </w:p>
        </w:tc>
        <w:tc>
          <w:tcPr>
            <w:tcW w:w="10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03EFBC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10EDBD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7D61D3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10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1EA04A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35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F7F90B" w14:textId="77777777" w:rsidR="00A84D5F" w:rsidRDefault="00A84D5F">
            <w:pPr>
              <w:spacing w:line="240" w:lineRule="auto"/>
            </w:pPr>
          </w:p>
        </w:tc>
      </w:tr>
      <w:tr w:rsidR="00A84D5F" w14:paraId="0F52E6E9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0E8DAF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Adequação ao público</w:t>
            </w:r>
          </w:p>
        </w:tc>
        <w:tc>
          <w:tcPr>
            <w:tcW w:w="10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5E1723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AA8C23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CECCD7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10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9541CD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35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0A2C51" w14:textId="77777777" w:rsidR="00A84D5F" w:rsidRDefault="00A84D5F">
            <w:pPr>
              <w:spacing w:line="240" w:lineRule="auto"/>
            </w:pPr>
          </w:p>
        </w:tc>
      </w:tr>
      <w:tr w:rsidR="00A84D5F" w14:paraId="4336F19B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71370E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Uso de recursos e tempo</w:t>
            </w:r>
          </w:p>
        </w:tc>
        <w:tc>
          <w:tcPr>
            <w:tcW w:w="10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5A200D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8C783F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EE0DCF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10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94A107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35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F279C8" w14:textId="77777777" w:rsidR="00A84D5F" w:rsidRDefault="00A84D5F">
            <w:pPr>
              <w:spacing w:line="240" w:lineRule="auto"/>
            </w:pPr>
          </w:p>
        </w:tc>
      </w:tr>
      <w:tr w:rsidR="00A84D5F" w14:paraId="108FD4DC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DF9C34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Responsabilidade e postura ética</w:t>
            </w:r>
          </w:p>
        </w:tc>
        <w:tc>
          <w:tcPr>
            <w:tcW w:w="10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784902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95D4EC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166409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10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088251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35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7C1720" w14:textId="77777777" w:rsidR="00A84D5F" w:rsidRDefault="00A84D5F">
            <w:pPr>
              <w:spacing w:line="240" w:lineRule="auto"/>
            </w:pPr>
          </w:p>
        </w:tc>
      </w:tr>
      <w:tr w:rsidR="00A84D5F" w14:paraId="3E04301D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E5B22B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Alcance dos objetivos</w:t>
            </w:r>
          </w:p>
        </w:tc>
        <w:tc>
          <w:tcPr>
            <w:tcW w:w="10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F11472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AA1C2D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7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07BE1F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10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156196" w14:textId="77777777" w:rsidR="00A84D5F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☐</w:t>
            </w:r>
          </w:p>
        </w:tc>
        <w:tc>
          <w:tcPr>
            <w:tcW w:w="35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4D856B" w14:textId="77777777" w:rsidR="00A84D5F" w:rsidRDefault="00A84D5F">
            <w:pPr>
              <w:spacing w:line="240" w:lineRule="auto"/>
            </w:pPr>
          </w:p>
        </w:tc>
      </w:tr>
    </w:tbl>
    <w:tbl>
      <w:tblPr>
        <w:tblpPr w:leftFromText="141" w:rightFromText="141" w:vertAnchor="text" w:horzAnchor="margin" w:tblpY="139"/>
        <w:tblW w:w="9168" w:type="dxa"/>
        <w:tblLook w:val="04A0" w:firstRow="1" w:lastRow="0" w:firstColumn="1" w:lastColumn="0" w:noHBand="0" w:noVBand="1"/>
      </w:tblPr>
      <w:tblGrid>
        <w:gridCol w:w="9168"/>
      </w:tblGrid>
      <w:tr w:rsidR="00B94FCA" w14:paraId="5D6910CB" w14:textId="77777777" w:rsidTr="00B94FCA">
        <w:trPr>
          <w:cantSplit/>
          <w:trHeight w:val="397"/>
        </w:trPr>
        <w:tc>
          <w:tcPr>
            <w:tcW w:w="91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7A3356E" w14:textId="77777777" w:rsidR="00B94FCA" w:rsidRDefault="00B94FCA" w:rsidP="00B94FCA">
            <w:pPr>
              <w:spacing w:after="60"/>
            </w:pPr>
            <w:r>
              <w:rPr>
                <w:b/>
                <w:color w:val="404040"/>
                <w:sz w:val="17"/>
              </w:rPr>
              <w:t>Parecer / recomendações do supervisor:</w:t>
            </w:r>
          </w:p>
          <w:p w14:paraId="3B457768" w14:textId="77777777" w:rsidR="00B94FCA" w:rsidRDefault="00B94FCA" w:rsidP="00B94FCA">
            <w:pPr>
              <w:spacing w:after="60"/>
            </w:pPr>
          </w:p>
          <w:p w14:paraId="73029E54" w14:textId="77777777" w:rsidR="00B94FCA" w:rsidRDefault="00B94FCA" w:rsidP="00B94FCA">
            <w:pPr>
              <w:tabs>
                <w:tab w:val="left" w:pos="7800"/>
              </w:tabs>
              <w:spacing w:after="60"/>
              <w:ind w:left="46" w:hanging="46"/>
            </w:pPr>
            <w:r>
              <w:tab/>
            </w:r>
            <w:r>
              <w:tab/>
            </w:r>
          </w:p>
          <w:p w14:paraId="4680FCA5" w14:textId="77777777" w:rsidR="00B94FCA" w:rsidRDefault="00B94FCA" w:rsidP="00B94FCA">
            <w:pPr>
              <w:spacing w:after="60"/>
            </w:pPr>
          </w:p>
        </w:tc>
      </w:tr>
    </w:tbl>
    <w:p w14:paraId="41B6A4FF" w14:textId="741F5659" w:rsidR="00A84D5F" w:rsidRDefault="00B94FCA">
      <w:pPr>
        <w:spacing w:after="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6E5F2B" wp14:editId="6D25AE65">
                <wp:simplePos x="0" y="0"/>
                <wp:positionH relativeFrom="column">
                  <wp:posOffset>-280035</wp:posOffset>
                </wp:positionH>
                <wp:positionV relativeFrom="paragraph">
                  <wp:posOffset>1405255</wp:posOffset>
                </wp:positionV>
                <wp:extent cx="2667000" cy="624840"/>
                <wp:effectExtent l="0" t="0" r="0" b="3810"/>
                <wp:wrapNone/>
                <wp:docPr id="670567201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624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E7F816" w14:textId="393F50AC" w:rsidR="00B94FCA" w:rsidRPr="00B94FCA" w:rsidRDefault="00B94FCA" w:rsidP="00B94FCA">
                            <w:pPr>
                              <w:jc w:val="center"/>
                              <w:rPr>
                                <w:sz w:val="19"/>
                                <w:szCs w:val="20"/>
                              </w:rPr>
                            </w:pPr>
                            <w:r w:rsidRPr="00B94FCA">
                              <w:rPr>
                                <w:sz w:val="19"/>
                                <w:szCs w:val="20"/>
                              </w:rPr>
                              <w:t>_______________________________</w:t>
                            </w:r>
                          </w:p>
                          <w:p w14:paraId="141A582A" w14:textId="5363A314" w:rsidR="00B94FCA" w:rsidRPr="00B94FCA" w:rsidRDefault="00B94FCA" w:rsidP="00B94FCA">
                            <w:pPr>
                              <w:jc w:val="center"/>
                              <w:rPr>
                                <w:sz w:val="19"/>
                                <w:szCs w:val="20"/>
                              </w:rPr>
                            </w:pPr>
                            <w:r w:rsidRPr="00B94FCA">
                              <w:rPr>
                                <w:sz w:val="19"/>
                                <w:szCs w:val="20"/>
                              </w:rPr>
                              <w:t>Estudante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6E5F2B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margin-left:-22.05pt;margin-top:110.65pt;width:210pt;height:4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RVtLAIAAFQEAAAOAAAAZHJzL2Uyb0RvYy54bWysVEtv2zAMvg/YfxB0X+xkadoacYosRYYB&#10;QVsgHXpWZDk2IIuaxMTOfv0oOa91Ow27yKRI8fF9pKcPXaPZXjlfg8n5cJBypoyEojbbnH9/XX66&#10;48yjMIXQYFTOD8rzh9nHD9PWZmoEFehCOUZBjM9am/MK0WZJ4mWlGuEHYJUhYwmuEUiq2yaFEy1F&#10;b3QyStNJ0oIrrAOpvKfbx97IZzF+WSqJz2XpFTKdc6oN4+niuQlnMpuKbOuErWp5LEP8QxWNqA0l&#10;PYd6FCjYztV/hGpq6cBDiQMJTQJlWUsVe6Buhum7btaVsCr2QuB4e4bJ/7+w8mm/ti+OYfcFOiIw&#10;ANJan3m6DP10pWvClyplZCcID2fYVIdM0uVoMrlNUzJJsk1G47txxDW5vLbO41cFDQtCzh3REtES&#10;+5VHykiuJ5eQzIOui2WtdVTCKKiFdmwviESNsUZ68ZuXNqyl5J9v0hjYQHjeR9aGElx6ChJ2m+7Y&#10;6AaKA/XvoB8Nb+WypiJXwuOLcDQL1BfNNz7TUWqgJHCUOKvA/fzbffAnisjKWUuzlXP/Yyec4kx/&#10;M0Te/XBMEDGMyvjmdkSKu7Zsri1m1yyAOh/SJlkZxeCP+iSWDpo3WoN5yEomYSTlzjmexAX2E09r&#10;JNV8Hp1o/KzAlVlbGUIHpAMFr92bcPbIExLDT3CaQpG9o6v3DS8NzHcIZR25DAD3qB5xp9GNFB/X&#10;LOzGtR69Lj+D2S8AAAD//wMAUEsDBBQABgAIAAAAIQDjraT04wAAAAsBAAAPAAAAZHJzL2Rvd25y&#10;ZXYueG1sTI9NT4NAEIbvJv6HzZh4Me1CacUiS2OMH4k3ix/xtmVHILKzhN0C/nvHk95mMk/eed58&#10;N9tOjDj41pGCeBmBQKqcaalW8FLeL65A+KDJ6M4RKvhGD7vi9CTXmXETPeO4D7XgEPKZVtCE0GdS&#10;+qpBq/3S9Uh8+3SD1YHXoZZm0BOH206uouhSWt0Sf2h0j7cNVl/7o1XwcVG/P/n54XVKNkl/9ziW&#10;6ZsplTo/m2+uQQScwx8Mv/qsDgU7HdyRjBedgsV6HTOqYLWKExBMJOlmC+LAQ7xNQRa5/N+h+AEA&#10;AP//AwBQSwECLQAUAAYACAAAACEAtoM4kv4AAADhAQAAEwAAAAAAAAAAAAAAAAAAAAAAW0NvbnRl&#10;bnRfVHlwZXNdLnhtbFBLAQItABQABgAIAAAAIQA4/SH/1gAAAJQBAAALAAAAAAAAAAAAAAAAAC8B&#10;AABfcmVscy8ucmVsc1BLAQItABQABgAIAAAAIQA1mRVtLAIAAFQEAAAOAAAAAAAAAAAAAAAAAC4C&#10;AABkcnMvZTJvRG9jLnhtbFBLAQItABQABgAIAAAAIQDjraT04wAAAAsBAAAPAAAAAAAAAAAAAAAA&#10;AIYEAABkcnMvZG93bnJldi54bWxQSwUGAAAAAAQABADzAAAAlgUAAAAA&#10;" fillcolor="white [3201]" stroked="f" strokeweight=".5pt">
                <v:textbox>
                  <w:txbxContent>
                    <w:p w14:paraId="77E7F816" w14:textId="393F50AC" w:rsidR="00B94FCA" w:rsidRPr="00B94FCA" w:rsidRDefault="00B94FCA" w:rsidP="00B94FCA">
                      <w:pPr>
                        <w:jc w:val="center"/>
                        <w:rPr>
                          <w:sz w:val="19"/>
                          <w:szCs w:val="20"/>
                        </w:rPr>
                      </w:pPr>
                      <w:r w:rsidRPr="00B94FCA">
                        <w:rPr>
                          <w:sz w:val="19"/>
                          <w:szCs w:val="20"/>
                        </w:rPr>
                        <w:t>_______________________________</w:t>
                      </w:r>
                    </w:p>
                    <w:p w14:paraId="141A582A" w14:textId="5363A314" w:rsidR="00B94FCA" w:rsidRPr="00B94FCA" w:rsidRDefault="00B94FCA" w:rsidP="00B94FCA">
                      <w:pPr>
                        <w:jc w:val="center"/>
                        <w:rPr>
                          <w:sz w:val="19"/>
                          <w:szCs w:val="20"/>
                        </w:rPr>
                      </w:pPr>
                      <w:r w:rsidRPr="00B94FCA">
                        <w:rPr>
                          <w:sz w:val="19"/>
                          <w:szCs w:val="20"/>
                        </w:rPr>
                        <w:t>Estudante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3562FA" wp14:editId="0B61B56F">
                <wp:simplePos x="0" y="0"/>
                <wp:positionH relativeFrom="column">
                  <wp:posOffset>2880360</wp:posOffset>
                </wp:positionH>
                <wp:positionV relativeFrom="paragraph">
                  <wp:posOffset>1405890</wp:posOffset>
                </wp:positionV>
                <wp:extent cx="2667000" cy="624840"/>
                <wp:effectExtent l="0" t="0" r="0" b="3810"/>
                <wp:wrapNone/>
                <wp:docPr id="210007133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624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21F6C1" w14:textId="77777777" w:rsidR="00B94FCA" w:rsidRPr="00B94FCA" w:rsidRDefault="00B94FCA" w:rsidP="00B94FCA">
                            <w:pPr>
                              <w:jc w:val="center"/>
                              <w:rPr>
                                <w:sz w:val="19"/>
                                <w:szCs w:val="20"/>
                              </w:rPr>
                            </w:pPr>
                            <w:r w:rsidRPr="00B94FCA">
                              <w:rPr>
                                <w:sz w:val="19"/>
                                <w:szCs w:val="20"/>
                              </w:rPr>
                              <w:t>_______________________________</w:t>
                            </w:r>
                          </w:p>
                          <w:p w14:paraId="58CF5101" w14:textId="56D18A70" w:rsidR="00B94FCA" w:rsidRPr="00B94FCA" w:rsidRDefault="00B94FCA" w:rsidP="00B94FCA">
                            <w:pPr>
                              <w:jc w:val="center"/>
                              <w:rPr>
                                <w:sz w:val="19"/>
                                <w:szCs w:val="20"/>
                              </w:rPr>
                            </w:pPr>
                            <w:r w:rsidRPr="00B94FCA">
                              <w:rPr>
                                <w:sz w:val="19"/>
                                <w:szCs w:val="20"/>
                              </w:rPr>
                              <w:t>Supervisor(a) do estágio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562FA" id="_x0000_s1027" type="#_x0000_t202" style="position:absolute;margin-left:226.8pt;margin-top:110.7pt;width:210pt;height:49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s4XLgIAAFsEAAAOAAAAZHJzL2Uyb0RvYy54bWysVEtv2zAMvg/YfxB0X+xkadoacYosRYYB&#10;QVsgHXpWZCkWIIuapMTOfv0oOa91Ow27yKRI8fF9pKcPXaPJXjivwJR0OMgpEYZDpcy2pN9fl5/u&#10;KPGBmYppMKKkB+Hpw+zjh2lrCzGCGnQlHMEgxhetLWkdgi2yzPNaNMwPwAqDRgmuYQFVt80qx1qM&#10;3uhslOeTrAVXWQdceI+3j72RzlJ8KQUPz1J6EYguKdYW0unSuYlnNpuyYuuYrRU/lsH+oYqGKYNJ&#10;z6EeWWBk59QfoRrFHXiQYcChyUBKxUXqAbsZ5u+6WdfMitQLguPtGSb//8Lyp/3avjgSui/QIYER&#10;kNb6wuNl7KeTrolfrJSgHSE8nGETXSAcL0eTyW2eo4mjbTIa340TrtnltXU+fBXQkCiU1CEtCS22&#10;X/mAGdH15BKTedCqWiqtkxJHQSy0I3uGJOqQasQXv3lpQ1pM/vkmT4ENxOd9ZG0wwaWnKIVu0xFV&#10;XfW7geqAMDjoJ8RbvlRY64r58MIcjgS2h2MenvGQGjAXHCVKanA//3Yf/ZEptFLS4oiV1P/YMSco&#10;0d8Mcng/HCNSJCRlfHM7QsVdWzbXFrNrFoAADHGhLE9i9A/6JEoHzRtuwzxmRRMzHHOXNJzERegH&#10;H7eJi/k8OeEUWhZWZm15DB0Bj0y8dm/M2SNdAYl+gtMwsuIda71vfGlgvgsgVaI04tyjeoQfJzgx&#10;fdy2uCLXevK6/BNmvwAAAP//AwBQSwMEFAAGAAgAAAAhAEVme5XjAAAACwEAAA8AAABkcnMvZG93&#10;bnJldi54bWxMj8tOwzAQRfdI/QdrKrFB1Hn0EdJMKoSASuxoeIidG0+TiNiOYjcJf4+7guXMHN05&#10;N9tNqmUD9bYxGiFcBMBIl0Y2ukJ4K55uE2DWCS1FazQh/JCFXT67ykQqzahfaTi4ivkQbVOBUDvX&#10;pZzbsiYl7MJ0pP3tZHolnB/7istejD5ctTwKgjVXotH+Qy06eqip/D6cFcLXTfX5Yqfn9zFexd3j&#10;fig2H7JAvJ5P91tgjib3B8NF36tD7p2O5qylZS3CchWvPYoQReESmCeSzWVzRIjDuwR4nvH/HfJf&#10;AAAA//8DAFBLAQItABQABgAIAAAAIQC2gziS/gAAAOEBAAATAAAAAAAAAAAAAAAAAAAAAABbQ29u&#10;dGVudF9UeXBlc10ueG1sUEsBAi0AFAAGAAgAAAAhADj9If/WAAAAlAEAAAsAAAAAAAAAAAAAAAAA&#10;LwEAAF9yZWxzLy5yZWxzUEsBAi0AFAAGAAgAAAAhAKymzhcuAgAAWwQAAA4AAAAAAAAAAAAAAAAA&#10;LgIAAGRycy9lMm9Eb2MueG1sUEsBAi0AFAAGAAgAAAAhAEVme5XjAAAACwEAAA8AAAAAAAAAAAAA&#10;AAAAiAQAAGRycy9kb3ducmV2LnhtbFBLBQYAAAAABAAEAPMAAACYBQAAAAA=&#10;" fillcolor="white [3201]" stroked="f" strokeweight=".5pt">
                <v:textbox>
                  <w:txbxContent>
                    <w:p w14:paraId="3721F6C1" w14:textId="77777777" w:rsidR="00B94FCA" w:rsidRPr="00B94FCA" w:rsidRDefault="00B94FCA" w:rsidP="00B94FCA">
                      <w:pPr>
                        <w:jc w:val="center"/>
                        <w:rPr>
                          <w:sz w:val="19"/>
                          <w:szCs w:val="20"/>
                        </w:rPr>
                      </w:pPr>
                      <w:r w:rsidRPr="00B94FCA">
                        <w:rPr>
                          <w:sz w:val="19"/>
                          <w:szCs w:val="20"/>
                        </w:rPr>
                        <w:t>_______________________________</w:t>
                      </w:r>
                    </w:p>
                    <w:p w14:paraId="58CF5101" w14:textId="56D18A70" w:rsidR="00B94FCA" w:rsidRPr="00B94FCA" w:rsidRDefault="00B94FCA" w:rsidP="00B94FCA">
                      <w:pPr>
                        <w:jc w:val="center"/>
                        <w:rPr>
                          <w:sz w:val="19"/>
                          <w:szCs w:val="20"/>
                        </w:rPr>
                      </w:pPr>
                      <w:r w:rsidRPr="00B94FCA">
                        <w:rPr>
                          <w:sz w:val="19"/>
                          <w:szCs w:val="20"/>
                        </w:rPr>
                        <w:t>Supervisor(a) do estágio</w:t>
                      </w:r>
                    </w:p>
                  </w:txbxContent>
                </v:textbox>
              </v:shape>
            </w:pict>
          </mc:Fallback>
        </mc:AlternateContent>
      </w:r>
    </w:p>
    <w:p w14:paraId="11B7EF2C" w14:textId="1C560925" w:rsidR="007723D6" w:rsidRDefault="007723D6" w:rsidP="00B94FCA"/>
    <w:sectPr w:rsidR="007723D6" w:rsidSect="00B94FCA">
      <w:headerReference w:type="even" r:id="rId8"/>
      <w:headerReference w:type="default" r:id="rId9"/>
      <w:footerReference w:type="default" r:id="rId10"/>
      <w:type w:val="continuous"/>
      <w:pgSz w:w="11906" w:h="16838"/>
      <w:pgMar w:top="1701" w:right="1134" w:bottom="1134" w:left="1701" w:header="28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498BF" w14:textId="77777777" w:rsidR="007723D6" w:rsidRDefault="007723D6" w:rsidP="00B47E4F">
      <w:pPr>
        <w:spacing w:line="240" w:lineRule="auto"/>
      </w:pPr>
      <w:r>
        <w:separator/>
      </w:r>
    </w:p>
  </w:endnote>
  <w:endnote w:type="continuationSeparator" w:id="0">
    <w:p w14:paraId="0C00FE6A" w14:textId="77777777" w:rsidR="007723D6" w:rsidRDefault="007723D6" w:rsidP="00B47E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F8F10" w14:textId="25EB27DD" w:rsidR="00FD687D" w:rsidRPr="00B94FCA" w:rsidRDefault="00B94FCA" w:rsidP="00B94FCA">
    <w:pPr>
      <w:pStyle w:val="Rodap"/>
      <w:rPr>
        <w:b/>
        <w:bCs/>
        <w:sz w:val="14"/>
        <w:szCs w:val="14"/>
      </w:rPr>
    </w:pPr>
    <w:r w:rsidRPr="003561AA">
      <w:rPr>
        <w:noProof/>
        <w:sz w:val="24"/>
        <w:szCs w:val="24"/>
      </w:rPr>
      <w:drawing>
        <wp:anchor distT="0" distB="0" distL="114300" distR="114300" simplePos="0" relativeHeight="251665408" behindDoc="1" locked="0" layoutInCell="1" allowOverlap="1" wp14:anchorId="155C686D" wp14:editId="184CFF4A">
          <wp:simplePos x="0" y="0"/>
          <wp:positionH relativeFrom="page">
            <wp:posOffset>477520</wp:posOffset>
          </wp:positionH>
          <wp:positionV relativeFrom="paragraph">
            <wp:posOffset>-23495</wp:posOffset>
          </wp:positionV>
          <wp:extent cx="6543040" cy="238760"/>
          <wp:effectExtent l="0" t="0" r="0" b="8890"/>
          <wp:wrapNone/>
          <wp:docPr id="132066978" name="Imagem 1320669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m 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3040" cy="23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18963" w14:textId="77777777" w:rsidR="007723D6" w:rsidRDefault="007723D6" w:rsidP="00B47E4F">
      <w:pPr>
        <w:spacing w:line="240" w:lineRule="auto"/>
      </w:pPr>
      <w:r>
        <w:separator/>
      </w:r>
    </w:p>
  </w:footnote>
  <w:footnote w:type="continuationSeparator" w:id="0">
    <w:p w14:paraId="463FE2E1" w14:textId="77777777" w:rsidR="007723D6" w:rsidRDefault="007723D6" w:rsidP="00B47E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3E3BD" w14:textId="77777777" w:rsidR="00FD687D" w:rsidRDefault="00FD687D">
    <w:r>
      <w:cr/>
    </w:r>
  </w:p>
  <w:p w14:paraId="14048921" w14:textId="77777777" w:rsidR="00FD687D" w:rsidRDefault="00FD687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CD2DC" w14:textId="77777777" w:rsidR="002563BF" w:rsidRDefault="002563BF" w:rsidP="002563BF">
    <w:pPr>
      <w:pStyle w:val="Cabealho"/>
    </w:pPr>
  </w:p>
  <w:p w14:paraId="139225BB" w14:textId="77777777" w:rsidR="002563BF" w:rsidRDefault="002563BF" w:rsidP="002563BF">
    <w:pPr>
      <w:pStyle w:val="Cabealho"/>
    </w:pPr>
  </w:p>
  <w:p w14:paraId="68BE284F" w14:textId="77777777" w:rsidR="002563BF" w:rsidRDefault="002563BF" w:rsidP="002563BF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C9AC333" wp14:editId="283F3513">
              <wp:simplePos x="0" y="0"/>
              <wp:positionH relativeFrom="column">
                <wp:posOffset>1807845</wp:posOffset>
              </wp:positionH>
              <wp:positionV relativeFrom="paragraph">
                <wp:posOffset>57785</wp:posOffset>
              </wp:positionV>
              <wp:extent cx="3840480" cy="335280"/>
              <wp:effectExtent l="0" t="0" r="7620" b="7620"/>
              <wp:wrapNone/>
              <wp:docPr id="537445033" name="Caixa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0480" cy="3352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04E1A4" w14:textId="77777777" w:rsidR="002563BF" w:rsidRDefault="002563BF" w:rsidP="002563BF">
                          <w:pPr>
                            <w:pStyle w:val="Cabealho"/>
                            <w:jc w:val="center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CENTRO EDUCACIONAL MALTA LTDA - CNPJ 17.145.404/0001-76</w:t>
                          </w:r>
                        </w:p>
                        <w:p w14:paraId="03510ACD" w14:textId="77777777" w:rsidR="002563BF" w:rsidRPr="00DA4032" w:rsidRDefault="002563BF" w:rsidP="002563BF">
                          <w:pPr>
                            <w:jc w:val="center"/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DA4032"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CREDENCIADA PELA PORTARIA Nº 245 - PUBLICADA NO D.O.U. DE 27/04/2021</w:t>
                          </w:r>
                        </w:p>
                        <w:p w14:paraId="5718131E" w14:textId="77777777" w:rsidR="002563BF" w:rsidRDefault="002563BF" w:rsidP="002563B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9AC333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8" type="#_x0000_t202" style="position:absolute;margin-left:142.35pt;margin-top:4.55pt;width:302.4pt;height:2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GqCdAIAAGUFAAAOAAAAZHJzL2Uyb0RvYy54bWysVEtv2zAMvg/YfxB0X51XuyyoU2QtOgwo&#10;2mLt0LMiS40wWdQkJnb260fJzmNdLx12sSnxIyl+fJxftLVlGxWiAVfy4cmAM+UkVMY9l/z74/WH&#10;KWcRhauEBadKvlWRX8zfvztv/EyNYAW2UoGRExdnjS/5CtHPiiLKlapFPAGvHCk1hFogHcNzUQXR&#10;kPfaFqPB4KxoIFQ+gFQx0u1Vp+Tz7F9rJfFO66iQ2ZLT2zB/Q/4u07eYn4vZcxB+ZWT/DPEPr6iF&#10;cRR07+pKoGDrYP5yVRsZIILGEwl1AVobqXIOlM1w8CKbh5XwKudC5ES/pyn+P7fydvPg7wPD9jO0&#10;VMBESOPjLNJlyqfVoU5/eikjPVG43dOmWmSSLsfTyWAyJZUk3Xh8OiKZ3BQHax8iflFQsySUPFBZ&#10;MlticxOxg+4gKVgEa6prY20+pFZQlzawjaAiWsxvJOd/oKxjTcnPxqeD7NhBMu88W5fcqNwMfbhD&#10;hlnCrVUJY903pZmpcqKvxBZSKrePn9EJpSnUWwx7/OFVbzHu8iCLHBkc7o1r4yDk7PP0HCirfuwo&#10;0x2eanOUdxKxXbZ95ZdQbakhAnSzEr28NlS1GxHxXgQaDio0DTze0UdbINahlzhbQfj12n3CU8+S&#10;lrOGhq3k8edaBMWZ/eqomz8NJ5M0nfkwOf04okM41iyPNW5dXwK1wpBWi5dZTHi0O1EHqJ9oLyxS&#10;VFIJJyl2yXEnXmK3AmivSLVYZBDNoxd44x68TK4TvaknH9snEXzfuEgtfwu7sRSzF/3bYZOlg8Ua&#10;QZvc3IngjtWeeJrlPB793knL4vicUYftOP8NAAD//wMAUEsDBBQABgAIAAAAIQAfQLHg4QAAAAgB&#10;AAAPAAAAZHJzL2Rvd25yZXYueG1sTI9LT8MwEITvSPwHa5G4IOqkpW0SsqkQ4iFxo+Ehbm68JBHx&#10;OordJPx7zAmOoxnNfJPvZtOJkQbXWkaIFxEI4srqlmuEl/L+MgHhvGKtOsuE8E0OdsXpSa4ybSd+&#10;pnHvaxFK2GUKofG+z6R0VUNGuYXtiYP3aQejfJBDLfWgplBuOrmMoo00quWw0KiebhuqvvZHg/Bx&#10;Ub8/ufnhdVqtV/3d41hu33SJeH4231yD8DT7vzD84gd0KALTwR5ZO9EhLJOrbYgipDGI4CdJugZx&#10;QNjEKcgil/8PFD8AAAD//wMAUEsBAi0AFAAGAAgAAAAhALaDOJL+AAAA4QEAABMAAAAAAAAAAAAA&#10;AAAAAAAAAFtDb250ZW50X1R5cGVzXS54bWxQSwECLQAUAAYACAAAACEAOP0h/9YAAACUAQAACwAA&#10;AAAAAAAAAAAAAAAvAQAAX3JlbHMvLnJlbHNQSwECLQAUAAYACAAAACEApPhqgnQCAABlBQAADgAA&#10;AAAAAAAAAAAAAAAuAgAAZHJzL2Uyb0RvYy54bWxQSwECLQAUAAYACAAAACEAH0Cx4OEAAAAIAQAA&#10;DwAAAAAAAAAAAAAAAADOBAAAZHJzL2Rvd25yZXYueG1sUEsFBgAAAAAEAAQA8wAAANwFAAAAAA==&#10;" fillcolor="white [3201]" stroked="f" strokeweight=".5pt">
              <v:textbox>
                <w:txbxContent>
                  <w:p w14:paraId="1104E1A4" w14:textId="77777777" w:rsidR="002563BF" w:rsidRDefault="002563BF" w:rsidP="002563BF">
                    <w:pPr>
                      <w:pStyle w:val="Cabealho"/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CENTRO EDUCACIONAL MALTA LTDA - CNPJ 17.145.404/0001-76</w:t>
                    </w:r>
                  </w:p>
                  <w:p w14:paraId="03510ACD" w14:textId="77777777" w:rsidR="002563BF" w:rsidRPr="00DA4032" w:rsidRDefault="002563BF" w:rsidP="002563BF">
                    <w:pPr>
                      <w:jc w:val="center"/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</w:pPr>
                    <w:r w:rsidRPr="00DA4032"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CREDENCIADA PELA PORTARIA Nº 245 - PUBLICADA NO D.O.U. DE 27/04/2021</w:t>
                    </w:r>
                  </w:p>
                  <w:p w14:paraId="5718131E" w14:textId="77777777" w:rsidR="002563BF" w:rsidRDefault="002563BF" w:rsidP="002563BF"/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1BE3E090" wp14:editId="102AB2CE">
          <wp:extent cx="1645920" cy="347416"/>
          <wp:effectExtent l="0" t="0" r="0" b="0"/>
          <wp:docPr id="1058862277" name="Imagem 1058862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40" cy="371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16C961" w14:textId="77777777" w:rsidR="002563BF" w:rsidRDefault="002563BF" w:rsidP="002563BF">
    <w:pPr>
      <w:pStyle w:val="Cabealho"/>
    </w:pPr>
    <w:r>
      <w:rPr>
        <w:noProof/>
        <w:lang w:eastAsia="pt-BR"/>
      </w:rPr>
      <mc:AlternateContent>
        <mc:Choice Requires="wps">
          <w:drawing>
            <wp:anchor distT="4294967293" distB="4294967293" distL="114300" distR="114300" simplePos="0" relativeHeight="251667456" behindDoc="0" locked="0" layoutInCell="1" allowOverlap="1" wp14:anchorId="511A4F0B" wp14:editId="79573A66">
              <wp:simplePos x="0" y="0"/>
              <wp:positionH relativeFrom="column">
                <wp:posOffset>-289560</wp:posOffset>
              </wp:positionH>
              <wp:positionV relativeFrom="paragraph">
                <wp:posOffset>159384</wp:posOffset>
              </wp:positionV>
              <wp:extent cx="6229985" cy="0"/>
              <wp:effectExtent l="0" t="19050" r="37465" b="57150"/>
              <wp:wrapNone/>
              <wp:docPr id="1690439089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98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6207F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2.8pt;margin-top:12.55pt;width:490.55pt;height:0;z-index:251667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HYfBwIAAP4DAAAOAAAAZHJzL2Uyb0RvYy54bWysU02P2jAQvVfqf7B8LwmgZSEi7IEtvWzb&#10;ldhVz4PtJFYdjzU2BP59bfMh1L1VBcmyM/ab997MLJ+OvWEHRV6jrfl4VHKmrECpbVvz97fNlzln&#10;PoCVYNCqmp+U50+rz5+Wg6vUBDs0UhGLINZXg6t5F4KrisKLTvXgR+iUjcEGqYcQj9QWkmCI6L0p&#10;JmU5KwYk6QiF8j5+fT4H+SrjN40S4WfTeBWYqXnkFvJKed2ltVgtoWoJXKfFhQb8A4setI1Jb1DP&#10;EIDtSX+A6rUg9NiEkcC+wKbRQmUNUc24/EvNtgOnspZojnc3m/z/gxU/Dmv7Som6ONqte0Hx2zOL&#10;6w5sqzKBt5OLhRsnq4rB+er2JB28eyW2G76jjHdgHzC7cGyoT5BRHztms083s9UxMBE/ziaTxWL+&#10;wJm4xgqorg8d+fBNYc/SpuY+EOi2C2u0NpYUaZzTwOHFh0QLquuDlNXiRhuTK2ssG2o+nY/LMr/w&#10;aLRM0XTPU7tbG2IHiM2xLtMvi4yR+2uEeyszWqdAfr3sA2hz3sfsxiY8lfstUsrS90HRtpMDkzpJ&#10;mMynizgLUsfmm87LWbl45AxMG6dGBOKMMPzSocuOJ68+EHzcpP9Zt3EdnGk/3LM+68l+4DV9Pt0x&#10;yyVMVUsj4qsdytMrXUsbmyzfvwxE6uL7c9zfj+3qDwAAAP//AwBQSwMEFAAGAAgAAAAhAFlIdWLc&#10;AAAACQEAAA8AAABkcnMvZG93bnJldi54bWxMj8FuwjAMhu+TeIfIk3aDtEBR1zVFaNquE2O77GYa&#10;rylrnKoJUN5+QTuMo+1Pv7+/XI+2EycafOtYQTpLQBDXTrfcKPj8eJ3mIHxA1tg5JgUX8rCuJncl&#10;Ftqd+Z1Ou9CIGMK+QAUmhL6Q0teGLPqZ64nj7dsNFkMch0bqAc8x3HZyniQrabHl+MFgT8+G6p/d&#10;0Srw2wX3eODL14vJfb5kSg/5m1IP9+PmCUSgMfzDcNWP6lBFp707svaiUzBdZquIKphnKYgIPC6y&#10;DMT+byGrUt42qH4BAAD//wMAUEsBAi0AFAAGAAgAAAAhALaDOJL+AAAA4QEAABMAAAAAAAAAAAAA&#10;AAAAAAAAAFtDb250ZW50X1R5cGVzXS54bWxQSwECLQAUAAYACAAAACEAOP0h/9YAAACUAQAACwAA&#10;AAAAAAAAAAAAAAAvAQAAX3JlbHMvLnJlbHNQSwECLQAUAAYACAAAACEAash2HwcCAAD+AwAADgAA&#10;AAAAAAAAAAAAAAAuAgAAZHJzL2Uyb0RvYy54bWxQSwECLQAUAAYACAAAACEAWUh1YtwAAAAJAQAA&#10;DwAAAAAAAAAAAAAAAABhBAAAZHJzL2Rvd25yZXYueG1sUEsFBgAAAAAEAAQA8wAAAGoFAAAAAA==&#10;" strokecolor="#c00000" strokeweight="3pt">
              <v:shadow on="t" color="#7f7f7f" opacity=".5" offset="1pt"/>
            </v:shape>
          </w:pict>
        </mc:Fallback>
      </mc:AlternateContent>
    </w:r>
  </w:p>
  <w:p w14:paraId="773851F8" w14:textId="77777777" w:rsidR="002563BF" w:rsidRPr="00301854" w:rsidRDefault="002563BF" w:rsidP="002563B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6489"/>
    <w:multiLevelType w:val="hybridMultilevel"/>
    <w:tmpl w:val="CC8E1360"/>
    <w:lvl w:ilvl="0" w:tplc="837E1994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FBD6FFA"/>
    <w:multiLevelType w:val="hybridMultilevel"/>
    <w:tmpl w:val="F40067B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387572"/>
    <w:multiLevelType w:val="hybridMultilevel"/>
    <w:tmpl w:val="EAB4BB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879287">
    <w:abstractNumId w:val="2"/>
  </w:num>
  <w:num w:numId="2" w16cid:durableId="1909221722">
    <w:abstractNumId w:val="0"/>
  </w:num>
  <w:num w:numId="3" w16cid:durableId="1905556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031"/>
    <w:rsid w:val="00002B78"/>
    <w:rsid w:val="0000409A"/>
    <w:rsid w:val="00005DB1"/>
    <w:rsid w:val="00007499"/>
    <w:rsid w:val="00011322"/>
    <w:rsid w:val="00016701"/>
    <w:rsid w:val="00026956"/>
    <w:rsid w:val="00034003"/>
    <w:rsid w:val="00034211"/>
    <w:rsid w:val="0004641A"/>
    <w:rsid w:val="0005518A"/>
    <w:rsid w:val="000620B6"/>
    <w:rsid w:val="0006343E"/>
    <w:rsid w:val="00065E40"/>
    <w:rsid w:val="0006609C"/>
    <w:rsid w:val="00071227"/>
    <w:rsid w:val="000713BC"/>
    <w:rsid w:val="00071BCC"/>
    <w:rsid w:val="0007466B"/>
    <w:rsid w:val="000758EA"/>
    <w:rsid w:val="00081036"/>
    <w:rsid w:val="000877CA"/>
    <w:rsid w:val="00091863"/>
    <w:rsid w:val="000949CB"/>
    <w:rsid w:val="0009696D"/>
    <w:rsid w:val="000A46D6"/>
    <w:rsid w:val="000A61B7"/>
    <w:rsid w:val="000B4451"/>
    <w:rsid w:val="000B47F0"/>
    <w:rsid w:val="000B5550"/>
    <w:rsid w:val="000C10E5"/>
    <w:rsid w:val="000C2703"/>
    <w:rsid w:val="000C3C44"/>
    <w:rsid w:val="000C4BDF"/>
    <w:rsid w:val="000C53F4"/>
    <w:rsid w:val="000D2162"/>
    <w:rsid w:val="000D3A2C"/>
    <w:rsid w:val="000E1A24"/>
    <w:rsid w:val="000E447D"/>
    <w:rsid w:val="000E471F"/>
    <w:rsid w:val="000F2163"/>
    <w:rsid w:val="000F400C"/>
    <w:rsid w:val="000F4D1B"/>
    <w:rsid w:val="00102260"/>
    <w:rsid w:val="00102420"/>
    <w:rsid w:val="001030B2"/>
    <w:rsid w:val="0010564E"/>
    <w:rsid w:val="001073A1"/>
    <w:rsid w:val="00120148"/>
    <w:rsid w:val="001245EC"/>
    <w:rsid w:val="0012555D"/>
    <w:rsid w:val="00125B3E"/>
    <w:rsid w:val="001339FF"/>
    <w:rsid w:val="00136693"/>
    <w:rsid w:val="00144AA7"/>
    <w:rsid w:val="0014696A"/>
    <w:rsid w:val="00147C0D"/>
    <w:rsid w:val="00147D3E"/>
    <w:rsid w:val="001515DA"/>
    <w:rsid w:val="00165925"/>
    <w:rsid w:val="00171310"/>
    <w:rsid w:val="001740BB"/>
    <w:rsid w:val="001808A8"/>
    <w:rsid w:val="001860DF"/>
    <w:rsid w:val="0019060A"/>
    <w:rsid w:val="00190B1D"/>
    <w:rsid w:val="00192379"/>
    <w:rsid w:val="001A6477"/>
    <w:rsid w:val="001A7EAE"/>
    <w:rsid w:val="001B1F49"/>
    <w:rsid w:val="001B2027"/>
    <w:rsid w:val="001B43FA"/>
    <w:rsid w:val="001B531A"/>
    <w:rsid w:val="001B71EE"/>
    <w:rsid w:val="001C222C"/>
    <w:rsid w:val="001C52E3"/>
    <w:rsid w:val="001D0D9C"/>
    <w:rsid w:val="001D40B0"/>
    <w:rsid w:val="001D4B11"/>
    <w:rsid w:val="001D4FEF"/>
    <w:rsid w:val="001E1729"/>
    <w:rsid w:val="001E519C"/>
    <w:rsid w:val="001F2113"/>
    <w:rsid w:val="0020161D"/>
    <w:rsid w:val="00201E57"/>
    <w:rsid w:val="00203A01"/>
    <w:rsid w:val="0020744E"/>
    <w:rsid w:val="00207539"/>
    <w:rsid w:val="002144D6"/>
    <w:rsid w:val="002168AF"/>
    <w:rsid w:val="0021753A"/>
    <w:rsid w:val="002219C0"/>
    <w:rsid w:val="002238BA"/>
    <w:rsid w:val="0023711E"/>
    <w:rsid w:val="00241288"/>
    <w:rsid w:val="0024153C"/>
    <w:rsid w:val="00245B63"/>
    <w:rsid w:val="00250382"/>
    <w:rsid w:val="00251D28"/>
    <w:rsid w:val="002544B1"/>
    <w:rsid w:val="002563BF"/>
    <w:rsid w:val="00257B76"/>
    <w:rsid w:val="00266963"/>
    <w:rsid w:val="002805D2"/>
    <w:rsid w:val="00281CA6"/>
    <w:rsid w:val="00283348"/>
    <w:rsid w:val="002873EB"/>
    <w:rsid w:val="0029029A"/>
    <w:rsid w:val="00295731"/>
    <w:rsid w:val="002A5E2B"/>
    <w:rsid w:val="002B6479"/>
    <w:rsid w:val="002B6D82"/>
    <w:rsid w:val="002B7A8C"/>
    <w:rsid w:val="002C0A7A"/>
    <w:rsid w:val="002C4B01"/>
    <w:rsid w:val="002E0063"/>
    <w:rsid w:val="002E073B"/>
    <w:rsid w:val="002E1896"/>
    <w:rsid w:val="002E59E2"/>
    <w:rsid w:val="002E5A25"/>
    <w:rsid w:val="002E5CE3"/>
    <w:rsid w:val="002E7450"/>
    <w:rsid w:val="002E7F47"/>
    <w:rsid w:val="002F0576"/>
    <w:rsid w:val="00303A5B"/>
    <w:rsid w:val="00306D54"/>
    <w:rsid w:val="003131C4"/>
    <w:rsid w:val="003133CD"/>
    <w:rsid w:val="00315E32"/>
    <w:rsid w:val="00321AE9"/>
    <w:rsid w:val="00321DBE"/>
    <w:rsid w:val="00321FD0"/>
    <w:rsid w:val="003279C5"/>
    <w:rsid w:val="00331D4F"/>
    <w:rsid w:val="00337860"/>
    <w:rsid w:val="00337D7B"/>
    <w:rsid w:val="003454B7"/>
    <w:rsid w:val="003567F4"/>
    <w:rsid w:val="00366CB0"/>
    <w:rsid w:val="00382BAA"/>
    <w:rsid w:val="0038550A"/>
    <w:rsid w:val="00397B9A"/>
    <w:rsid w:val="003A09B3"/>
    <w:rsid w:val="003A14BE"/>
    <w:rsid w:val="003A1BEE"/>
    <w:rsid w:val="003B0C16"/>
    <w:rsid w:val="003B1D20"/>
    <w:rsid w:val="003B1FBE"/>
    <w:rsid w:val="003D061E"/>
    <w:rsid w:val="003D12B8"/>
    <w:rsid w:val="003D24BA"/>
    <w:rsid w:val="003D5276"/>
    <w:rsid w:val="003E1470"/>
    <w:rsid w:val="003E1EED"/>
    <w:rsid w:val="003F7661"/>
    <w:rsid w:val="00402C56"/>
    <w:rsid w:val="00402DCE"/>
    <w:rsid w:val="00402E50"/>
    <w:rsid w:val="00407B78"/>
    <w:rsid w:val="00412DDF"/>
    <w:rsid w:val="00412EE1"/>
    <w:rsid w:val="00413D2F"/>
    <w:rsid w:val="004167E4"/>
    <w:rsid w:val="004168CA"/>
    <w:rsid w:val="00441246"/>
    <w:rsid w:val="00447E6A"/>
    <w:rsid w:val="00452C93"/>
    <w:rsid w:val="0045593E"/>
    <w:rsid w:val="00457C95"/>
    <w:rsid w:val="00460C89"/>
    <w:rsid w:val="00461FFA"/>
    <w:rsid w:val="00462D8F"/>
    <w:rsid w:val="00466123"/>
    <w:rsid w:val="00467E2D"/>
    <w:rsid w:val="00471878"/>
    <w:rsid w:val="004726B7"/>
    <w:rsid w:val="00473BD9"/>
    <w:rsid w:val="00475A7E"/>
    <w:rsid w:val="00481F9A"/>
    <w:rsid w:val="0048354B"/>
    <w:rsid w:val="00484F97"/>
    <w:rsid w:val="004859B6"/>
    <w:rsid w:val="00486B49"/>
    <w:rsid w:val="004870D6"/>
    <w:rsid w:val="00490EDA"/>
    <w:rsid w:val="00494700"/>
    <w:rsid w:val="004A58DD"/>
    <w:rsid w:val="004A619B"/>
    <w:rsid w:val="004A6704"/>
    <w:rsid w:val="004B0432"/>
    <w:rsid w:val="004D1492"/>
    <w:rsid w:val="004D156C"/>
    <w:rsid w:val="004D3A04"/>
    <w:rsid w:val="004D721C"/>
    <w:rsid w:val="004E0E20"/>
    <w:rsid w:val="004E5078"/>
    <w:rsid w:val="004F5315"/>
    <w:rsid w:val="004F77DA"/>
    <w:rsid w:val="0051431F"/>
    <w:rsid w:val="00514C88"/>
    <w:rsid w:val="00516232"/>
    <w:rsid w:val="005262FF"/>
    <w:rsid w:val="00526972"/>
    <w:rsid w:val="00530C8F"/>
    <w:rsid w:val="0054049D"/>
    <w:rsid w:val="00547252"/>
    <w:rsid w:val="005504BE"/>
    <w:rsid w:val="00550E1A"/>
    <w:rsid w:val="00554559"/>
    <w:rsid w:val="00555276"/>
    <w:rsid w:val="00555463"/>
    <w:rsid w:val="00555618"/>
    <w:rsid w:val="005609BF"/>
    <w:rsid w:val="00565E24"/>
    <w:rsid w:val="00566951"/>
    <w:rsid w:val="00574364"/>
    <w:rsid w:val="00580D55"/>
    <w:rsid w:val="005933F3"/>
    <w:rsid w:val="00593513"/>
    <w:rsid w:val="00593B27"/>
    <w:rsid w:val="005A03B4"/>
    <w:rsid w:val="005A2F09"/>
    <w:rsid w:val="005A346F"/>
    <w:rsid w:val="005A4087"/>
    <w:rsid w:val="005A49C9"/>
    <w:rsid w:val="005A6D62"/>
    <w:rsid w:val="005B0A48"/>
    <w:rsid w:val="005B1C7C"/>
    <w:rsid w:val="005B35DE"/>
    <w:rsid w:val="005B7D26"/>
    <w:rsid w:val="005C0BA7"/>
    <w:rsid w:val="005D0857"/>
    <w:rsid w:val="005D234E"/>
    <w:rsid w:val="005E5738"/>
    <w:rsid w:val="005E66C8"/>
    <w:rsid w:val="005E6C9E"/>
    <w:rsid w:val="005F0532"/>
    <w:rsid w:val="005F5C79"/>
    <w:rsid w:val="005F6BED"/>
    <w:rsid w:val="00604629"/>
    <w:rsid w:val="006113D9"/>
    <w:rsid w:val="00614BD9"/>
    <w:rsid w:val="00623F29"/>
    <w:rsid w:val="0063116D"/>
    <w:rsid w:val="00632A4A"/>
    <w:rsid w:val="0063531F"/>
    <w:rsid w:val="006362EA"/>
    <w:rsid w:val="00637EA0"/>
    <w:rsid w:val="0064745F"/>
    <w:rsid w:val="00653870"/>
    <w:rsid w:val="006542C8"/>
    <w:rsid w:val="00656069"/>
    <w:rsid w:val="0065638B"/>
    <w:rsid w:val="006622A5"/>
    <w:rsid w:val="006655A4"/>
    <w:rsid w:val="00665A74"/>
    <w:rsid w:val="0067478E"/>
    <w:rsid w:val="0067745F"/>
    <w:rsid w:val="00680951"/>
    <w:rsid w:val="00690282"/>
    <w:rsid w:val="00692583"/>
    <w:rsid w:val="00693268"/>
    <w:rsid w:val="00694820"/>
    <w:rsid w:val="006A2499"/>
    <w:rsid w:val="006A3BDA"/>
    <w:rsid w:val="006A4F4A"/>
    <w:rsid w:val="006A61DD"/>
    <w:rsid w:val="006B0D2E"/>
    <w:rsid w:val="006B17E8"/>
    <w:rsid w:val="006B2F18"/>
    <w:rsid w:val="006B5D75"/>
    <w:rsid w:val="006B7BA2"/>
    <w:rsid w:val="006C5432"/>
    <w:rsid w:val="006C6333"/>
    <w:rsid w:val="006E05A1"/>
    <w:rsid w:val="006E4D34"/>
    <w:rsid w:val="006F79D4"/>
    <w:rsid w:val="00702278"/>
    <w:rsid w:val="00722585"/>
    <w:rsid w:val="00722B91"/>
    <w:rsid w:val="007241BA"/>
    <w:rsid w:val="00726D7A"/>
    <w:rsid w:val="007272B6"/>
    <w:rsid w:val="00732781"/>
    <w:rsid w:val="00742953"/>
    <w:rsid w:val="00753830"/>
    <w:rsid w:val="00757128"/>
    <w:rsid w:val="00765C94"/>
    <w:rsid w:val="00770299"/>
    <w:rsid w:val="007723D6"/>
    <w:rsid w:val="0077280D"/>
    <w:rsid w:val="00773BC4"/>
    <w:rsid w:val="00776F18"/>
    <w:rsid w:val="007825A6"/>
    <w:rsid w:val="0078398C"/>
    <w:rsid w:val="007844A4"/>
    <w:rsid w:val="00786532"/>
    <w:rsid w:val="007A0A70"/>
    <w:rsid w:val="007A24E4"/>
    <w:rsid w:val="007A30F3"/>
    <w:rsid w:val="007B01B6"/>
    <w:rsid w:val="007B132D"/>
    <w:rsid w:val="007B3954"/>
    <w:rsid w:val="007B4387"/>
    <w:rsid w:val="007B66C7"/>
    <w:rsid w:val="007C6702"/>
    <w:rsid w:val="007D49CF"/>
    <w:rsid w:val="007D61B2"/>
    <w:rsid w:val="007E6BBB"/>
    <w:rsid w:val="007F30FA"/>
    <w:rsid w:val="007F4DF5"/>
    <w:rsid w:val="007F6A4D"/>
    <w:rsid w:val="0080327B"/>
    <w:rsid w:val="00803300"/>
    <w:rsid w:val="0081017F"/>
    <w:rsid w:val="0081392A"/>
    <w:rsid w:val="008147EA"/>
    <w:rsid w:val="00815521"/>
    <w:rsid w:val="008156DF"/>
    <w:rsid w:val="00816283"/>
    <w:rsid w:val="00816605"/>
    <w:rsid w:val="0081695D"/>
    <w:rsid w:val="00821341"/>
    <w:rsid w:val="008232FF"/>
    <w:rsid w:val="00830738"/>
    <w:rsid w:val="0083407C"/>
    <w:rsid w:val="008420F9"/>
    <w:rsid w:val="00852FDD"/>
    <w:rsid w:val="008539CF"/>
    <w:rsid w:val="0085699F"/>
    <w:rsid w:val="00856B27"/>
    <w:rsid w:val="00857BD2"/>
    <w:rsid w:val="00861E1D"/>
    <w:rsid w:val="00861E2B"/>
    <w:rsid w:val="0086224A"/>
    <w:rsid w:val="008700B1"/>
    <w:rsid w:val="00872B49"/>
    <w:rsid w:val="008739C2"/>
    <w:rsid w:val="00882D40"/>
    <w:rsid w:val="00887E09"/>
    <w:rsid w:val="008973F9"/>
    <w:rsid w:val="008A11AB"/>
    <w:rsid w:val="008A3303"/>
    <w:rsid w:val="008A7A1B"/>
    <w:rsid w:val="008B2D0F"/>
    <w:rsid w:val="008C3AB0"/>
    <w:rsid w:val="008C799A"/>
    <w:rsid w:val="008D3FF0"/>
    <w:rsid w:val="008D4473"/>
    <w:rsid w:val="008D78D5"/>
    <w:rsid w:val="008E2716"/>
    <w:rsid w:val="008E7B82"/>
    <w:rsid w:val="008F3DBD"/>
    <w:rsid w:val="008F40B0"/>
    <w:rsid w:val="0090242B"/>
    <w:rsid w:val="009032E2"/>
    <w:rsid w:val="009048A8"/>
    <w:rsid w:val="009116BC"/>
    <w:rsid w:val="009171B5"/>
    <w:rsid w:val="00917EC5"/>
    <w:rsid w:val="009206AD"/>
    <w:rsid w:val="009237D2"/>
    <w:rsid w:val="009262E0"/>
    <w:rsid w:val="009354CD"/>
    <w:rsid w:val="009367D7"/>
    <w:rsid w:val="009405E0"/>
    <w:rsid w:val="00950A82"/>
    <w:rsid w:val="00950F3E"/>
    <w:rsid w:val="00955112"/>
    <w:rsid w:val="00955135"/>
    <w:rsid w:val="009608BF"/>
    <w:rsid w:val="009613B6"/>
    <w:rsid w:val="00963531"/>
    <w:rsid w:val="00973E93"/>
    <w:rsid w:val="00974AAB"/>
    <w:rsid w:val="009806CA"/>
    <w:rsid w:val="00980A39"/>
    <w:rsid w:val="00982471"/>
    <w:rsid w:val="00986D88"/>
    <w:rsid w:val="00991031"/>
    <w:rsid w:val="00994480"/>
    <w:rsid w:val="009962F8"/>
    <w:rsid w:val="009A4C35"/>
    <w:rsid w:val="009A4FB4"/>
    <w:rsid w:val="009A5BC8"/>
    <w:rsid w:val="009B2BB6"/>
    <w:rsid w:val="009B5904"/>
    <w:rsid w:val="009C1DD3"/>
    <w:rsid w:val="009C60E3"/>
    <w:rsid w:val="009C6EF5"/>
    <w:rsid w:val="009D1222"/>
    <w:rsid w:val="009D18BA"/>
    <w:rsid w:val="009D3DAA"/>
    <w:rsid w:val="009D62FC"/>
    <w:rsid w:val="009E01A8"/>
    <w:rsid w:val="009F3D11"/>
    <w:rsid w:val="009F6730"/>
    <w:rsid w:val="00A0329A"/>
    <w:rsid w:val="00A050F3"/>
    <w:rsid w:val="00A05D01"/>
    <w:rsid w:val="00A11ECA"/>
    <w:rsid w:val="00A24880"/>
    <w:rsid w:val="00A24D70"/>
    <w:rsid w:val="00A25399"/>
    <w:rsid w:val="00A25A60"/>
    <w:rsid w:val="00A27B83"/>
    <w:rsid w:val="00A34DBF"/>
    <w:rsid w:val="00A36023"/>
    <w:rsid w:val="00A40C98"/>
    <w:rsid w:val="00A4372D"/>
    <w:rsid w:val="00A44226"/>
    <w:rsid w:val="00A50071"/>
    <w:rsid w:val="00A5081A"/>
    <w:rsid w:val="00A54F98"/>
    <w:rsid w:val="00A60E76"/>
    <w:rsid w:val="00A61C3E"/>
    <w:rsid w:val="00A62A73"/>
    <w:rsid w:val="00A67605"/>
    <w:rsid w:val="00A77404"/>
    <w:rsid w:val="00A84D5F"/>
    <w:rsid w:val="00A90944"/>
    <w:rsid w:val="00A93BC1"/>
    <w:rsid w:val="00A97157"/>
    <w:rsid w:val="00AA117A"/>
    <w:rsid w:val="00AA6849"/>
    <w:rsid w:val="00AB53A5"/>
    <w:rsid w:val="00AB54AC"/>
    <w:rsid w:val="00AC0DCD"/>
    <w:rsid w:val="00AC703B"/>
    <w:rsid w:val="00AD2D4C"/>
    <w:rsid w:val="00AD3FC8"/>
    <w:rsid w:val="00AD5293"/>
    <w:rsid w:val="00AE0F9D"/>
    <w:rsid w:val="00AF7968"/>
    <w:rsid w:val="00B0361B"/>
    <w:rsid w:val="00B13800"/>
    <w:rsid w:val="00B14CE3"/>
    <w:rsid w:val="00B219FB"/>
    <w:rsid w:val="00B23C5D"/>
    <w:rsid w:val="00B33D58"/>
    <w:rsid w:val="00B34E25"/>
    <w:rsid w:val="00B359C6"/>
    <w:rsid w:val="00B35A76"/>
    <w:rsid w:val="00B44E3F"/>
    <w:rsid w:val="00B45F7C"/>
    <w:rsid w:val="00B47E4F"/>
    <w:rsid w:val="00B5237D"/>
    <w:rsid w:val="00B60869"/>
    <w:rsid w:val="00B611B0"/>
    <w:rsid w:val="00B6178A"/>
    <w:rsid w:val="00B647D3"/>
    <w:rsid w:val="00B65BC5"/>
    <w:rsid w:val="00B752B1"/>
    <w:rsid w:val="00B8196C"/>
    <w:rsid w:val="00B81D62"/>
    <w:rsid w:val="00B9402A"/>
    <w:rsid w:val="00B94FCA"/>
    <w:rsid w:val="00B95447"/>
    <w:rsid w:val="00B95948"/>
    <w:rsid w:val="00B96238"/>
    <w:rsid w:val="00BA0168"/>
    <w:rsid w:val="00BA36E6"/>
    <w:rsid w:val="00BA4FEB"/>
    <w:rsid w:val="00BA5480"/>
    <w:rsid w:val="00BA59CD"/>
    <w:rsid w:val="00BB27CD"/>
    <w:rsid w:val="00BB3155"/>
    <w:rsid w:val="00BB3F4F"/>
    <w:rsid w:val="00BB5D51"/>
    <w:rsid w:val="00BB7FC4"/>
    <w:rsid w:val="00BC1148"/>
    <w:rsid w:val="00BD1C69"/>
    <w:rsid w:val="00BD6E40"/>
    <w:rsid w:val="00BD762F"/>
    <w:rsid w:val="00BE169B"/>
    <w:rsid w:val="00C033FF"/>
    <w:rsid w:val="00C05A69"/>
    <w:rsid w:val="00C12600"/>
    <w:rsid w:val="00C173C1"/>
    <w:rsid w:val="00C2483F"/>
    <w:rsid w:val="00C42D4B"/>
    <w:rsid w:val="00C445BD"/>
    <w:rsid w:val="00C45645"/>
    <w:rsid w:val="00C457F4"/>
    <w:rsid w:val="00C5021F"/>
    <w:rsid w:val="00C511F3"/>
    <w:rsid w:val="00C558C0"/>
    <w:rsid w:val="00C56204"/>
    <w:rsid w:val="00C568C4"/>
    <w:rsid w:val="00C609D7"/>
    <w:rsid w:val="00C728C0"/>
    <w:rsid w:val="00C76995"/>
    <w:rsid w:val="00C76B48"/>
    <w:rsid w:val="00C8345C"/>
    <w:rsid w:val="00C91F0E"/>
    <w:rsid w:val="00C92A06"/>
    <w:rsid w:val="00C93ED2"/>
    <w:rsid w:val="00C94422"/>
    <w:rsid w:val="00C96062"/>
    <w:rsid w:val="00CA0BF3"/>
    <w:rsid w:val="00CB0867"/>
    <w:rsid w:val="00CB2F8A"/>
    <w:rsid w:val="00CB4B82"/>
    <w:rsid w:val="00CB6BE4"/>
    <w:rsid w:val="00CF2760"/>
    <w:rsid w:val="00CF40D7"/>
    <w:rsid w:val="00CF6B51"/>
    <w:rsid w:val="00D139D1"/>
    <w:rsid w:val="00D20C1F"/>
    <w:rsid w:val="00D22079"/>
    <w:rsid w:val="00D24860"/>
    <w:rsid w:val="00D341CA"/>
    <w:rsid w:val="00D35F90"/>
    <w:rsid w:val="00D36667"/>
    <w:rsid w:val="00D369EA"/>
    <w:rsid w:val="00D37D5F"/>
    <w:rsid w:val="00D41FA4"/>
    <w:rsid w:val="00D4538C"/>
    <w:rsid w:val="00D5081B"/>
    <w:rsid w:val="00D50EA2"/>
    <w:rsid w:val="00D600BC"/>
    <w:rsid w:val="00D602A1"/>
    <w:rsid w:val="00D62584"/>
    <w:rsid w:val="00D64B91"/>
    <w:rsid w:val="00D72CD2"/>
    <w:rsid w:val="00D76C4F"/>
    <w:rsid w:val="00D7728B"/>
    <w:rsid w:val="00D814A3"/>
    <w:rsid w:val="00D81ECC"/>
    <w:rsid w:val="00D81F9B"/>
    <w:rsid w:val="00D8325E"/>
    <w:rsid w:val="00D90FDC"/>
    <w:rsid w:val="00D9797F"/>
    <w:rsid w:val="00DA0B9D"/>
    <w:rsid w:val="00DA3C9C"/>
    <w:rsid w:val="00DA714B"/>
    <w:rsid w:val="00DB62CD"/>
    <w:rsid w:val="00DB7064"/>
    <w:rsid w:val="00DD11D6"/>
    <w:rsid w:val="00DD1896"/>
    <w:rsid w:val="00DD2C5C"/>
    <w:rsid w:val="00DD5A83"/>
    <w:rsid w:val="00DE0DEE"/>
    <w:rsid w:val="00DF3C2F"/>
    <w:rsid w:val="00E02F62"/>
    <w:rsid w:val="00E05F6E"/>
    <w:rsid w:val="00E26211"/>
    <w:rsid w:val="00E30BC0"/>
    <w:rsid w:val="00E46351"/>
    <w:rsid w:val="00E51214"/>
    <w:rsid w:val="00E5386E"/>
    <w:rsid w:val="00E562CF"/>
    <w:rsid w:val="00E62CE6"/>
    <w:rsid w:val="00E630A1"/>
    <w:rsid w:val="00E731DD"/>
    <w:rsid w:val="00E773B4"/>
    <w:rsid w:val="00E775F6"/>
    <w:rsid w:val="00E83540"/>
    <w:rsid w:val="00E838A4"/>
    <w:rsid w:val="00E852D6"/>
    <w:rsid w:val="00E864CD"/>
    <w:rsid w:val="00E86E7D"/>
    <w:rsid w:val="00E932B6"/>
    <w:rsid w:val="00E938D3"/>
    <w:rsid w:val="00E94215"/>
    <w:rsid w:val="00EB1A21"/>
    <w:rsid w:val="00EB3468"/>
    <w:rsid w:val="00EB4CCD"/>
    <w:rsid w:val="00EB77BF"/>
    <w:rsid w:val="00EC0D94"/>
    <w:rsid w:val="00EC3CFB"/>
    <w:rsid w:val="00EC7C37"/>
    <w:rsid w:val="00ED3C11"/>
    <w:rsid w:val="00EE7298"/>
    <w:rsid w:val="00EE79E6"/>
    <w:rsid w:val="00EF158E"/>
    <w:rsid w:val="00EF2DA3"/>
    <w:rsid w:val="00EF5576"/>
    <w:rsid w:val="00EF5855"/>
    <w:rsid w:val="00F10609"/>
    <w:rsid w:val="00F215DA"/>
    <w:rsid w:val="00F30AE9"/>
    <w:rsid w:val="00F316A6"/>
    <w:rsid w:val="00F32A07"/>
    <w:rsid w:val="00F333D7"/>
    <w:rsid w:val="00F37777"/>
    <w:rsid w:val="00F41295"/>
    <w:rsid w:val="00F43B67"/>
    <w:rsid w:val="00F43E52"/>
    <w:rsid w:val="00F45423"/>
    <w:rsid w:val="00F4761C"/>
    <w:rsid w:val="00F47CD4"/>
    <w:rsid w:val="00F53502"/>
    <w:rsid w:val="00F63FED"/>
    <w:rsid w:val="00F65D56"/>
    <w:rsid w:val="00F722F4"/>
    <w:rsid w:val="00F74DDC"/>
    <w:rsid w:val="00F7694A"/>
    <w:rsid w:val="00F80953"/>
    <w:rsid w:val="00F8153E"/>
    <w:rsid w:val="00F84FC1"/>
    <w:rsid w:val="00F86775"/>
    <w:rsid w:val="00F90CD4"/>
    <w:rsid w:val="00F91993"/>
    <w:rsid w:val="00FB0C94"/>
    <w:rsid w:val="00FB0DC3"/>
    <w:rsid w:val="00FB79E9"/>
    <w:rsid w:val="00FC3100"/>
    <w:rsid w:val="00FC31E9"/>
    <w:rsid w:val="00FC77D9"/>
    <w:rsid w:val="00FD404E"/>
    <w:rsid w:val="00FD687D"/>
    <w:rsid w:val="00FD7AF1"/>
    <w:rsid w:val="00FD7FA2"/>
    <w:rsid w:val="00FE1E9D"/>
    <w:rsid w:val="00FE30E1"/>
    <w:rsid w:val="00FF042D"/>
    <w:rsid w:val="00FF113F"/>
    <w:rsid w:val="00FF2063"/>
    <w:rsid w:val="00FF5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F7FFA"/>
  <w15:docId w15:val="{00F47BBA-0F01-46B9-99C4-D0EB877E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FCA"/>
    <w:pPr>
      <w:spacing w:line="360" w:lineRule="auto"/>
    </w:pPr>
    <w:rPr>
      <w:rFonts w:ascii="Liberation Sans" w:eastAsia="Liberation Sans" w:hAnsi="Liberation Sans"/>
      <w:sz w:val="21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980A3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nhideWhenUsed/>
    <w:qFormat/>
    <w:rsid w:val="00980A3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980A3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Ttulo4">
    <w:name w:val="heading 4"/>
    <w:basedOn w:val="Normal"/>
    <w:next w:val="Normal"/>
    <w:link w:val="Ttulo4Char"/>
    <w:unhideWhenUsed/>
    <w:qFormat/>
    <w:rsid w:val="00980A39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qFormat/>
    <w:rsid w:val="00980A39"/>
    <w:pPr>
      <w:keepNext/>
      <w:spacing w:line="240" w:lineRule="auto"/>
      <w:jc w:val="both"/>
      <w:outlineLvl w:val="4"/>
    </w:pPr>
    <w:rPr>
      <w:rFonts w:ascii="Times New Roman" w:eastAsia="Times New Roman" w:hAnsi="Times New Roman"/>
      <w:b/>
      <w:bCs/>
      <w:sz w:val="28"/>
      <w:szCs w:val="24"/>
      <w:lang w:eastAsia="pt-BR"/>
    </w:rPr>
  </w:style>
  <w:style w:type="paragraph" w:styleId="Ttulo7">
    <w:name w:val="heading 7"/>
    <w:basedOn w:val="Normal"/>
    <w:next w:val="Normal"/>
    <w:link w:val="Ttulo7Char"/>
    <w:unhideWhenUsed/>
    <w:qFormat/>
    <w:rsid w:val="00980A39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,Fragmento,encabezado,UNIBERO,Cover Page"/>
    <w:basedOn w:val="Normal"/>
    <w:link w:val="CabealhoChar"/>
    <w:unhideWhenUsed/>
    <w:rsid w:val="0099103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aliases w:val="Cabeçalho1 Char,Fragmento Char,encabezado Char,UNIBERO Char,Cover Page Char"/>
    <w:basedOn w:val="Fontepargpadro"/>
    <w:link w:val="Cabealho"/>
    <w:rsid w:val="00991031"/>
  </w:style>
  <w:style w:type="paragraph" w:styleId="PargrafodaLista">
    <w:name w:val="List Paragraph"/>
    <w:basedOn w:val="Normal"/>
    <w:uiPriority w:val="34"/>
    <w:qFormat/>
    <w:rsid w:val="00632A4A"/>
    <w:pPr>
      <w:ind w:left="720"/>
      <w:contextualSpacing/>
    </w:pPr>
  </w:style>
  <w:style w:type="character" w:customStyle="1" w:styleId="Ttulo1Char">
    <w:name w:val="Título 1 Char"/>
    <w:link w:val="Ttulo1"/>
    <w:rsid w:val="00980A3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link w:val="Ttulo2"/>
    <w:rsid w:val="00980A3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link w:val="Ttulo3"/>
    <w:rsid w:val="00980A39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link w:val="Ttulo4"/>
    <w:rsid w:val="00980A39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tulo5Char">
    <w:name w:val="Título 5 Char"/>
    <w:link w:val="Ttulo5"/>
    <w:rsid w:val="00980A39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7Char">
    <w:name w:val="Título 7 Char"/>
    <w:link w:val="Ttulo7"/>
    <w:rsid w:val="00980A39"/>
    <w:rPr>
      <w:rFonts w:ascii="Cambria" w:eastAsia="Times New Roman" w:hAnsi="Cambria" w:cs="Times New Roman"/>
      <w:i/>
      <w:iCs/>
      <w:color w:val="404040"/>
    </w:rPr>
  </w:style>
  <w:style w:type="paragraph" w:styleId="Rodap">
    <w:name w:val="footer"/>
    <w:basedOn w:val="Normal"/>
    <w:link w:val="RodapChar"/>
    <w:uiPriority w:val="99"/>
    <w:unhideWhenUsed/>
    <w:rsid w:val="00980A3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0A39"/>
  </w:style>
  <w:style w:type="paragraph" w:styleId="Corpodetexto">
    <w:name w:val="Body Text"/>
    <w:basedOn w:val="Normal"/>
    <w:link w:val="CorpodetextoChar"/>
    <w:rsid w:val="00980A39"/>
    <w:pPr>
      <w:spacing w:line="240" w:lineRule="auto"/>
      <w:jc w:val="both"/>
    </w:pPr>
    <w:rPr>
      <w:rFonts w:ascii="Times New Roman" w:eastAsia="Times New Roman" w:hAnsi="Times New Roman"/>
      <w:sz w:val="28"/>
      <w:szCs w:val="24"/>
      <w:lang w:eastAsia="pt-BR"/>
    </w:rPr>
  </w:style>
  <w:style w:type="character" w:customStyle="1" w:styleId="CorpodetextoChar">
    <w:name w:val="Corpo de texto Char"/>
    <w:link w:val="Corpodetexto"/>
    <w:rsid w:val="00980A39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rsid w:val="00980A39"/>
    <w:pPr>
      <w:spacing w:line="240" w:lineRule="auto"/>
    </w:pPr>
    <w:rPr>
      <w:rFonts w:ascii="Times New Roman" w:eastAsia="Times New Roman" w:hAnsi="Times New Roman"/>
      <w:sz w:val="28"/>
      <w:szCs w:val="24"/>
      <w:lang w:eastAsia="pt-BR"/>
    </w:rPr>
  </w:style>
  <w:style w:type="character" w:customStyle="1" w:styleId="Corpodetexto3Char">
    <w:name w:val="Corpo de texto 3 Char"/>
    <w:link w:val="Corpodetexto3"/>
    <w:rsid w:val="00980A39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980A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extopadro">
    <w:name w:val="Texto padrão"/>
    <w:basedOn w:val="Normal"/>
    <w:rsid w:val="00C92A06"/>
    <w:pPr>
      <w:tabs>
        <w:tab w:val="left" w:pos="0"/>
      </w:tabs>
      <w:overflowPunct w:val="0"/>
      <w:autoSpaceDE w:val="0"/>
      <w:spacing w:after="200" w:line="276" w:lineRule="auto"/>
    </w:pPr>
    <w:rPr>
      <w:rFonts w:ascii="Times New Roman" w:hAnsi="Times New Roman" w:cs="Calibri"/>
      <w:sz w:val="24"/>
      <w:lang w:eastAsia="ar-SA"/>
    </w:rPr>
  </w:style>
  <w:style w:type="table" w:styleId="Tabelacomgrade">
    <w:name w:val="Table Grid"/>
    <w:basedOn w:val="Tabelanormal"/>
    <w:uiPriority w:val="39"/>
    <w:rsid w:val="009E0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C63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C6333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A714B"/>
    <w:rPr>
      <w:rFonts w:ascii="Times New Roman" w:eastAsia="Times New Roman" w:hAnsi="Times New Roman"/>
      <w:sz w:val="24"/>
      <w:szCs w:val="24"/>
      <w:lang w:eastAsia="pt-BR"/>
    </w:rPr>
  </w:style>
  <w:style w:type="paragraph" w:styleId="Citao">
    <w:name w:val="Quote"/>
    <w:basedOn w:val="Normal"/>
    <w:link w:val="CitaoChar"/>
    <w:uiPriority w:val="99"/>
    <w:qFormat/>
    <w:rsid w:val="00821341"/>
    <w:pPr>
      <w:spacing w:after="720" w:line="240" w:lineRule="auto"/>
      <w:ind w:left="3544"/>
    </w:pPr>
    <w:rPr>
      <w:rFonts w:ascii="Times New Roman" w:eastAsia="Times New Roman" w:hAnsi="Times New Roman"/>
      <w:i/>
      <w:sz w:val="24"/>
      <w:szCs w:val="20"/>
      <w:lang w:eastAsia="pt-BR"/>
    </w:rPr>
  </w:style>
  <w:style w:type="character" w:customStyle="1" w:styleId="CitaoChar">
    <w:name w:val="Citação Char"/>
    <w:link w:val="Citao"/>
    <w:uiPriority w:val="99"/>
    <w:rsid w:val="00821341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customStyle="1" w:styleId="black">
    <w:name w:val="black"/>
    <w:basedOn w:val="Normal"/>
    <w:uiPriority w:val="99"/>
    <w:rsid w:val="008213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rpo">
    <w:name w:val="Corpo"/>
    <w:basedOn w:val="Normal"/>
    <w:uiPriority w:val="99"/>
    <w:rsid w:val="00821341"/>
    <w:pPr>
      <w:spacing w:after="360" w:line="340" w:lineRule="exact"/>
      <w:ind w:left="426" w:firstLine="1558"/>
      <w:jc w:val="both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customStyle="1" w:styleId="texto1">
    <w:name w:val="texto1"/>
    <w:basedOn w:val="Normal"/>
    <w:uiPriority w:val="99"/>
    <w:rsid w:val="008213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1030B2"/>
  </w:style>
  <w:style w:type="character" w:customStyle="1" w:styleId="qterm">
    <w:name w:val="qterm"/>
    <w:basedOn w:val="Fontepargpadro"/>
    <w:rsid w:val="001030B2"/>
  </w:style>
  <w:style w:type="character" w:styleId="Hyperlink">
    <w:name w:val="Hyperlink"/>
    <w:uiPriority w:val="99"/>
    <w:unhideWhenUsed/>
    <w:rsid w:val="001030B2"/>
    <w:rPr>
      <w:color w:val="0000FF"/>
      <w:u w:val="single"/>
    </w:rPr>
  </w:style>
  <w:style w:type="character" w:styleId="Forte">
    <w:name w:val="Strong"/>
    <w:uiPriority w:val="22"/>
    <w:qFormat/>
    <w:rsid w:val="007F4DF5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E86E7D"/>
    <w:pPr>
      <w:spacing w:line="240" w:lineRule="auto"/>
    </w:pPr>
    <w:rPr>
      <w:rFonts w:ascii="Courier New" w:eastAsia="Times New Roman" w:hAnsi="Courier New" w:cs="Lucida Handwriting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E86E7D"/>
    <w:rPr>
      <w:rFonts w:ascii="Courier New" w:eastAsia="Times New Roman" w:hAnsi="Courier New" w:cs="Lucida Handwriting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7D61B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D61B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D61B2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D61B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D61B2"/>
    <w:rPr>
      <w:b/>
      <w:bCs/>
      <w:lang w:eastAsia="en-US"/>
    </w:rPr>
  </w:style>
  <w:style w:type="paragraph" w:styleId="Ttulo">
    <w:name w:val="Title"/>
    <w:basedOn w:val="Normal"/>
    <w:next w:val="Normal"/>
    <w:link w:val="TtuloChar"/>
    <w:uiPriority w:val="10"/>
    <w:qFormat/>
    <w:rsid w:val="00E94215"/>
    <w:pPr>
      <w:spacing w:after="160" w:line="259" w:lineRule="auto"/>
      <w:jc w:val="center"/>
    </w:pPr>
    <w:rPr>
      <w:rFonts w:ascii="Arial" w:eastAsiaTheme="minorHAnsi" w:hAnsi="Arial" w:cs="Arial"/>
      <w:b/>
      <w:bCs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E94215"/>
    <w:rPr>
      <w:rFonts w:ascii="Arial" w:eastAsiaTheme="minorHAnsi" w:hAnsi="Arial" w:cs="Arial"/>
      <w:b/>
      <w:bCs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254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37CAB-EA8B-4DAE-B2C6-8E0BF4D76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134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cybernet</dc:creator>
  <cp:lastModifiedBy>Emanuelly Gomes</cp:lastModifiedBy>
  <cp:revision>20</cp:revision>
  <cp:lastPrinted>2026-02-11T21:06:00Z</cp:lastPrinted>
  <dcterms:created xsi:type="dcterms:W3CDTF">2024-08-19T18:57:00Z</dcterms:created>
  <dcterms:modified xsi:type="dcterms:W3CDTF">2026-07-24T13:56:00Z</dcterms:modified>
</cp:coreProperties>
</file>