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42817" w14:textId="1CBB1861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ANEXO </w:t>
      </w:r>
      <w:r w:rsidR="004135D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X </w:t>
      </w:r>
      <w:r w:rsidRPr="00B42821">
        <w:rPr>
          <w:rFonts w:ascii="Arial" w:hAnsi="Arial" w:cs="Arial"/>
          <w:b/>
          <w:sz w:val="24"/>
          <w:szCs w:val="24"/>
        </w:rPr>
        <w:t>– MODELO DE RELATÓRIO</w:t>
      </w:r>
      <w:r>
        <w:rPr>
          <w:rFonts w:ascii="Arial" w:hAnsi="Arial" w:cs="Arial"/>
          <w:b/>
          <w:sz w:val="24"/>
          <w:szCs w:val="24"/>
        </w:rPr>
        <w:t xml:space="preserve"> I, II, III E IV</w:t>
      </w:r>
    </w:p>
    <w:p w14:paraId="43F2B94C" w14:textId="77777777" w:rsidR="004D2EE6" w:rsidRPr="00B42821" w:rsidRDefault="004D2EE6" w:rsidP="004D2EE6">
      <w:pPr>
        <w:pStyle w:val="SemEspaamento"/>
        <w:spacing w:line="276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0" w:name="_Toc140587336"/>
      <w:r w:rsidRPr="00B42821">
        <w:rPr>
          <w:rFonts w:ascii="Arial" w:hAnsi="Arial" w:cs="Arial"/>
          <w:b/>
          <w:sz w:val="24"/>
          <w:szCs w:val="24"/>
        </w:rPr>
        <w:t>RELATÓRIO FINAL DE ESTÁGIO</w:t>
      </w:r>
      <w:r w:rsidRPr="00B42821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  <w:bookmarkEnd w:id="0"/>
    </w:p>
    <w:p w14:paraId="51BB6243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ab/>
      </w:r>
    </w:p>
    <w:p w14:paraId="1CB59363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Relatar é basicamente “contar o que se observou”. De natureza descritiva, o relatório é tipicamente o primeiro texto produzido após uma pesquisa de campo ou laboratório. Nesse sentido, a confiabilidade e a validade dos relatórios de pesquisa dependem em grande parte do saber, da capacidade e do “Olho Clínico” do pesquisador.</w:t>
      </w:r>
    </w:p>
    <w:p w14:paraId="7CE3F7C8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A5A40C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O Relatório Final de Estágio é requisito obrigatório em todos os estágios: I, II, III E IV. Nele deve conter todas as apresentações, questionários, planos de aulas aplicados e fotos comprobatórias do estágio do aluno, sendo de caráter individual. Necessário seguir o padrão do modelo de relatório de estágio abaixo:</w:t>
      </w:r>
    </w:p>
    <w:p w14:paraId="7D934BE1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D2E9AE" w14:textId="77777777" w:rsidR="004D2EE6" w:rsidRPr="00B42821" w:rsidRDefault="004D2EE6" w:rsidP="004D2EE6">
      <w:pPr>
        <w:pStyle w:val="SemEspaamento"/>
        <w:spacing w:line="276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bookmarkStart w:id="1" w:name="_Toc140587338"/>
      <w:r w:rsidRPr="00B42821">
        <w:rPr>
          <w:rFonts w:ascii="Arial" w:hAnsi="Arial" w:cs="Arial"/>
          <w:b/>
          <w:sz w:val="24"/>
          <w:szCs w:val="24"/>
        </w:rPr>
        <w:t>PARTES ESPECÍFICAS DO RELATÓRIO DE ESTÁGIO</w:t>
      </w:r>
      <w:r w:rsidRPr="00B42821">
        <w:rPr>
          <w:rFonts w:ascii="Arial" w:hAnsi="Arial" w:cs="Arial"/>
          <w:sz w:val="24"/>
          <w:szCs w:val="24"/>
          <w:vertAlign w:val="superscript"/>
        </w:rPr>
        <w:footnoteReference w:id="2"/>
      </w:r>
      <w:bookmarkEnd w:id="1"/>
    </w:p>
    <w:p w14:paraId="345B8444" w14:textId="77777777" w:rsidR="004D2EE6" w:rsidRPr="00B42821" w:rsidRDefault="004D2EE6" w:rsidP="004D2EE6">
      <w:pPr>
        <w:pStyle w:val="SemEspaamento"/>
        <w:spacing w:line="276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 xml:space="preserve">Capa: </w:t>
      </w:r>
      <w:r w:rsidRPr="00B42821">
        <w:rPr>
          <w:rFonts w:ascii="Arial" w:hAnsi="Arial" w:cs="Arial"/>
          <w:color w:val="000000"/>
          <w:sz w:val="24"/>
          <w:szCs w:val="24"/>
        </w:rPr>
        <w:t>nome do aluno, tema da pesquisa, cidade e data;</w:t>
      </w:r>
    </w:p>
    <w:p w14:paraId="35EDE631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 xml:space="preserve">Página de rosto: </w:t>
      </w:r>
      <w:r w:rsidRPr="00B42821">
        <w:rPr>
          <w:rFonts w:ascii="Arial" w:hAnsi="Arial" w:cs="Arial"/>
          <w:color w:val="000000"/>
          <w:sz w:val="24"/>
          <w:szCs w:val="24"/>
        </w:rPr>
        <w:t>nome da Instituição do curso de graduação em Pedagogia, estágio supervisionado, tema do trabalho;</w:t>
      </w:r>
    </w:p>
    <w:p w14:paraId="02A4B634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 xml:space="preserve">Epígrafe: </w:t>
      </w:r>
      <w:r w:rsidRPr="00B42821">
        <w:rPr>
          <w:rFonts w:ascii="Arial" w:hAnsi="Arial" w:cs="Arial"/>
          <w:color w:val="000000"/>
          <w:sz w:val="24"/>
          <w:szCs w:val="24"/>
        </w:rPr>
        <w:t>citação ou frase e nome do autor (se desejar);</w:t>
      </w:r>
    </w:p>
    <w:p w14:paraId="03EE988D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 xml:space="preserve">Dedicatória ou agradecimentos: </w:t>
      </w:r>
      <w:r w:rsidRPr="00B42821">
        <w:rPr>
          <w:rFonts w:ascii="Arial" w:hAnsi="Arial" w:cs="Arial"/>
          <w:color w:val="000000"/>
          <w:sz w:val="24"/>
          <w:szCs w:val="24"/>
        </w:rPr>
        <w:t>(se desejar);</w:t>
      </w:r>
      <w:r w:rsidRPr="00B4282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35EFA6A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>Índice (ou sumário):</w:t>
      </w:r>
      <w:r w:rsidRPr="00B4282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B42821">
        <w:rPr>
          <w:rFonts w:ascii="Arial" w:hAnsi="Arial" w:cs="Arial"/>
          <w:color w:val="000000"/>
          <w:sz w:val="24"/>
          <w:szCs w:val="24"/>
        </w:rPr>
        <w:t xml:space="preserve">sugestão comentada do “esqueleto” do relatório; </w:t>
      </w:r>
    </w:p>
    <w:p w14:paraId="1DB9B740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color w:val="000000"/>
          <w:sz w:val="24"/>
          <w:szCs w:val="24"/>
        </w:rPr>
        <w:t>Procure seguir os passos de um trabalho científico; se preferir consulte os manuais de trabalho científico;</w:t>
      </w:r>
    </w:p>
    <w:p w14:paraId="78B7DB74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color w:val="000000"/>
          <w:sz w:val="24"/>
          <w:szCs w:val="24"/>
        </w:rPr>
        <w:t>Elabore passo a passo, leia, releia, reformule e não desanime (isto faz parte de uma pesquisa);</w:t>
      </w:r>
    </w:p>
    <w:p w14:paraId="406ADCBD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color w:val="000000"/>
          <w:sz w:val="24"/>
          <w:szCs w:val="24"/>
        </w:rPr>
        <w:t xml:space="preserve">Seja claro, formal e preciso em suas colocações; </w:t>
      </w:r>
    </w:p>
    <w:p w14:paraId="5EA31234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color w:val="000000"/>
          <w:sz w:val="24"/>
          <w:szCs w:val="24"/>
        </w:rPr>
        <w:t>Evite formas coloquiais na redação;</w:t>
      </w:r>
    </w:p>
    <w:p w14:paraId="30FE4309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color w:val="000000"/>
          <w:sz w:val="24"/>
          <w:szCs w:val="24"/>
        </w:rPr>
        <w:t>As correções ortográficas e gramaticais são de suma importância;</w:t>
      </w:r>
    </w:p>
    <w:p w14:paraId="255E8A8F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color w:val="000000"/>
          <w:sz w:val="24"/>
          <w:szCs w:val="24"/>
        </w:rPr>
        <w:t xml:space="preserve">As referências pessoais devem ser deixadas de lado; </w:t>
      </w:r>
    </w:p>
    <w:p w14:paraId="36F66512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>Leia bastante</w:t>
      </w:r>
      <w:r w:rsidRPr="00B42821">
        <w:rPr>
          <w:rFonts w:ascii="Arial" w:hAnsi="Arial" w:cs="Arial"/>
          <w:color w:val="000000"/>
          <w:sz w:val="24"/>
          <w:szCs w:val="24"/>
        </w:rPr>
        <w:t>! A fundamentação teórica vai enriquecer sua pesquisa.</w:t>
      </w:r>
    </w:p>
    <w:p w14:paraId="25902434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C9AF5E" w14:textId="77777777" w:rsidR="004D2EE6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595FC5" w14:textId="77777777" w:rsidR="004D2EE6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BBF25E" w14:textId="77777777" w:rsidR="004D2EE6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4DC5E9" w14:textId="77777777" w:rsidR="004D2EE6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AE333D" w14:textId="77777777" w:rsidR="004D2EE6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CF0A2D2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A32F34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 xml:space="preserve">MODELO DE </w:t>
      </w:r>
      <w:r w:rsidRPr="00B42821">
        <w:rPr>
          <w:rFonts w:ascii="Arial" w:hAnsi="Arial" w:cs="Arial"/>
          <w:bCs/>
          <w:sz w:val="24"/>
          <w:szCs w:val="24"/>
        </w:rPr>
        <w:t>RELATÓRIO FINAL DE ESTÁGIO SUPERVISIONADO</w:t>
      </w:r>
    </w:p>
    <w:p w14:paraId="5D569A5B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5E6C854D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Curso: Pedagogia - EAD</w:t>
      </w:r>
    </w:p>
    <w:p w14:paraId="0442B89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Instituição de Ensino: Faculdade Malta-FACMA</w:t>
      </w:r>
    </w:p>
    <w:p w14:paraId="0EAF1AC5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 xml:space="preserve">Local do Estágio: </w:t>
      </w:r>
      <w:r w:rsidRPr="00B42821">
        <w:rPr>
          <w:rFonts w:ascii="Arial" w:hAnsi="Arial" w:cs="Arial"/>
          <w:bCs/>
          <w:color w:val="FF0000"/>
          <w:sz w:val="24"/>
          <w:szCs w:val="24"/>
        </w:rPr>
        <w:t>Nome Da Escola E Endereço</w:t>
      </w:r>
      <w:r w:rsidRPr="00B42821">
        <w:rPr>
          <w:rFonts w:ascii="Arial" w:hAnsi="Arial" w:cs="Arial"/>
          <w:bCs/>
          <w:sz w:val="24"/>
          <w:szCs w:val="24"/>
        </w:rPr>
        <w:br/>
        <w:t xml:space="preserve">Modalidade: </w:t>
      </w:r>
      <w:r w:rsidRPr="00B42821">
        <w:rPr>
          <w:rFonts w:ascii="Arial" w:hAnsi="Arial" w:cs="Arial"/>
          <w:bCs/>
          <w:color w:val="FF0000"/>
          <w:sz w:val="24"/>
          <w:szCs w:val="24"/>
        </w:rPr>
        <w:t xml:space="preserve">Estágio Supervisionado I </w:t>
      </w:r>
    </w:p>
    <w:p w14:paraId="6EA2C2B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7514EDCC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1. Introdução</w:t>
      </w:r>
    </w:p>
    <w:p w14:paraId="3EF3AD1C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2544EAB5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O presente relatório tem como objetivo descrever e analisar as atividades desenvolvidas durante o Estágio Supervisionado [I, II, III E IV] realizado na Escola [nome da escola e endereço], como parte integrante do curso de Pedagogia da Faculdade Malta. O estágio teve duração de [inserir duração em semanas ou meses] e foi supervisionado pela Professora [nome do(a) supervisor(a) de estágio].</w:t>
      </w:r>
    </w:p>
    <w:p w14:paraId="5FECEBEE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1F2402EC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2. Caracterização da Instituição</w:t>
      </w:r>
    </w:p>
    <w:p w14:paraId="4390DC12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27576B31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A Escola [nome da escola] está localizada [inserir endereço] e atua no âmbito da Educação Infantil, acolhendo crianças com idades entre [faixa etária] anos. A instituição possui uma equipe pedagógica comprometida e um espaço físico adequado para o desenvolvimento de atividades lúdicas e educativas.</w:t>
      </w:r>
    </w:p>
    <w:p w14:paraId="5FB809AB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3257E147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3. Objetivos do Estágio</w:t>
      </w:r>
    </w:p>
    <w:p w14:paraId="706A39CE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36388BF2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O estágio teve como principais objetivos:</w:t>
      </w:r>
    </w:p>
    <w:p w14:paraId="325DA359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4D505E67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Vivenciar a rotina pedagógica em uma escola de Educação Infantil.</w:t>
      </w:r>
    </w:p>
    <w:p w14:paraId="1F4283CA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Observar e participar das práticas educativas em sala de aula.</w:t>
      </w:r>
    </w:p>
    <w:p w14:paraId="55C6A536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Colaborar na elaboração e execução de planos de aula e atividades pedagógicas.</w:t>
      </w:r>
    </w:p>
    <w:p w14:paraId="40BCF7BC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Conhecer e aplicar os fundamentos teóricos estudados durante o curso de Pedagogia.</w:t>
      </w:r>
    </w:p>
    <w:p w14:paraId="2C78CF73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Aprender a lidar com as diversidades e necessidades individuais das crianças.</w:t>
      </w:r>
    </w:p>
    <w:p w14:paraId="31BB34B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Compreender a importância da parceria entre escola e família no processo educativo.</w:t>
      </w:r>
    </w:p>
    <w:p w14:paraId="75E1097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5353003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4. Atividades Desenvolvidas</w:t>
      </w:r>
    </w:p>
    <w:p w14:paraId="747FC0D2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6415416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Durante o período de estágio, foram realizadas as seguintes atividades:</w:t>
      </w:r>
    </w:p>
    <w:p w14:paraId="1E7B1C35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73F5E68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4.1 Observação Participante</w:t>
      </w:r>
    </w:p>
    <w:p w14:paraId="3B99E1F9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197EDCF5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Inicialmente, realizei um período de observação participante em diferentes turmas, com o intuito de conhecer a dinâmica da escola, o planejamento pedagógico, a interação professor-aluno e a rotina das crianças em sala de aula.</w:t>
      </w:r>
    </w:p>
    <w:p w14:paraId="32EF7221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26FA2EA3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4.2 Elaboração de Planos de Aula</w:t>
      </w:r>
    </w:p>
    <w:p w14:paraId="66DBE41A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1CCA9ED3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Após a fase de observação, tive a oportunidade de colaborar na elaboração de planos de aula sob a orientação da professora regente. Os planos contemplavam atividades que estimulavam o desenvolvimento cognitivo, motor, afetivo e social das crianças.</w:t>
      </w:r>
    </w:p>
    <w:p w14:paraId="243BD547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2671C95B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4.3 Aplicação de Atividades Pedagógicas</w:t>
      </w:r>
    </w:p>
    <w:p w14:paraId="7646634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055A7B2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Ao longo do estágio, pude conduzir algumas atividades pedagógicas, sempre sob a supervisão da professora regente. Estas atividades envolveram jogos, contação de histórias, atividades artísticas e lúdicas que buscavam promover a aprendizagem de forma prazerosa e significativa.</w:t>
      </w:r>
    </w:p>
    <w:p w14:paraId="7B322B4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4EB2320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4.4 Participação em Reuniões Pedagógicas</w:t>
      </w:r>
    </w:p>
    <w:p w14:paraId="25363972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2C468A6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Participei ativamente de reuniões pedagógicas, onde foram discutidos assuntos relacionados à prática docente, ao desenvolvimento das crianças e à integração escola-família.</w:t>
      </w:r>
    </w:p>
    <w:p w14:paraId="29386FE7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7529CCA1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5. Reflexões sobre a Experiência</w:t>
      </w:r>
    </w:p>
    <w:p w14:paraId="5F9C22EA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03F4508A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O estágio supervisionado proporcionou-me uma experiência enriquecedora e fundamental para a consolidação dos conhecimentos adquiridos durante o curso de Pedagogia. Foi possível perceber a importância do planejamento cuidadoso das atividades, da adaptação às necessidades individuais das crianças e da criação de um ambiente acolhedor e estimulante para o desenvolvimento infantil.</w:t>
      </w:r>
    </w:p>
    <w:p w14:paraId="4EC27654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5425733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Aprendi a valorizar a interação com as crianças, a compreender suas diferentes formas de expressão e a importância de ouvir suas opiniões e sentimentos. Além disso, pude constatar o papel crucial da parceria entre escola e família para o sucesso da aprendizagem.</w:t>
      </w:r>
    </w:p>
    <w:p w14:paraId="2D17FB79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C17106D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6. Considerações Finais</w:t>
      </w:r>
    </w:p>
    <w:p w14:paraId="6BDDD34D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3800298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O estágio supervisionado na Escola de Educação Infantil [nome da escola] foi uma experiência enriquecedora, que contribuiu significativamente para minha formação como futura pedagoga. Agradeço a toda a equipe da escola pela receptividade, colaboração e apoio durante todo o período do estágio.</w:t>
      </w:r>
    </w:p>
    <w:p w14:paraId="79462A4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3D1113B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As vivências e aprendizados adquiridos serão fundamentais para minha prática profissional, permitindo-me atuar de forma ética, responsável e comprometida com o desenvolvimento integral das crianças</w:t>
      </w:r>
      <w:r w:rsidRPr="00B42821">
        <w:rPr>
          <w:rFonts w:ascii="Arial" w:hAnsi="Arial" w:cs="Arial"/>
          <w:bCs/>
          <w:sz w:val="24"/>
          <w:szCs w:val="24"/>
        </w:rPr>
        <w:t>.</w:t>
      </w:r>
    </w:p>
    <w:p w14:paraId="568ECEB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3F9C1000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7. Anexos</w:t>
      </w:r>
    </w:p>
    <w:p w14:paraId="611EB693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724F18CA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[Listar os anexos, como planos de aula, registros de observação, materiais utilizados, fichas de acompanhamento, fotos (opcional), entrevistas, entre outros].</w:t>
      </w:r>
    </w:p>
    <w:p w14:paraId="5F76F31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42821">
        <w:rPr>
          <w:rFonts w:ascii="Arial" w:hAnsi="Arial" w:cs="Arial"/>
          <w:bCs/>
          <w:color w:val="FF0000"/>
          <w:sz w:val="24"/>
          <w:szCs w:val="24"/>
        </w:rPr>
        <w:t>Local, data.</w:t>
      </w:r>
    </w:p>
    <w:p w14:paraId="7158C758" w14:textId="77777777" w:rsidR="004D2EE6" w:rsidRPr="00B42821" w:rsidRDefault="004D2EE6" w:rsidP="004D2EE6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75E45CD2" w14:textId="77777777" w:rsidR="004D2EE6" w:rsidRPr="00B42821" w:rsidRDefault="004D2EE6" w:rsidP="004D2EE6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[Assinatura do(a) estagiário(a)]</w:t>
      </w:r>
    </w:p>
    <w:p w14:paraId="0A1C1FD1" w14:textId="77777777" w:rsidR="00EB2719" w:rsidRDefault="00EB2719"/>
    <w:sectPr w:rsidR="00EB2719" w:rsidSect="004D2EE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152E0" w14:textId="77777777" w:rsidR="00810BF0" w:rsidRDefault="00810BF0" w:rsidP="004D2EE6">
      <w:pPr>
        <w:spacing w:after="0" w:line="240" w:lineRule="auto"/>
      </w:pPr>
      <w:r>
        <w:separator/>
      </w:r>
    </w:p>
  </w:endnote>
  <w:endnote w:type="continuationSeparator" w:id="0">
    <w:p w14:paraId="5E119710" w14:textId="77777777" w:rsidR="00810BF0" w:rsidRDefault="00810BF0" w:rsidP="004D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9D4F9" w14:textId="77777777" w:rsidR="006B4799" w:rsidRPr="00DE656B" w:rsidRDefault="00000000" w:rsidP="00DE656B">
    <w:pPr>
      <w:pStyle w:val="Rodap"/>
      <w:ind w:left="-567"/>
      <w:jc w:val="center"/>
      <w:rPr>
        <w:b/>
        <w:bCs/>
        <w:sz w:val="14"/>
        <w:szCs w:val="14"/>
      </w:rPr>
    </w:pPr>
    <w:bookmarkStart w:id="4" w:name="_Hlk141080661"/>
    <w:bookmarkStart w:id="5" w:name="_Hlk141080662"/>
    <w:bookmarkStart w:id="6" w:name="_Hlk190680188"/>
    <w:bookmarkStart w:id="7" w:name="_Hlk190680189"/>
    <w:bookmarkStart w:id="8" w:name="_Hlk190680308"/>
    <w:bookmarkStart w:id="9" w:name="_Hlk190680309"/>
    <w:bookmarkStart w:id="10" w:name="_Hlk190680923"/>
    <w:bookmarkStart w:id="11" w:name="_Hlk190680924"/>
    <w:bookmarkStart w:id="12" w:name="_Hlk190681410"/>
    <w:bookmarkStart w:id="13" w:name="_Hlk190681411"/>
    <w:r w:rsidRPr="003561AA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32438A1" wp14:editId="3F9D42E4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1AA">
      <w:rPr>
        <w:b/>
        <w:bCs/>
        <w:sz w:val="16"/>
        <w:szCs w:val="16"/>
      </w:rPr>
      <w:t>Avenida Barão de Gurguéia, 3333 B – Vermelha – Teresina - Piauí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E4FDA" w14:textId="77777777" w:rsidR="00810BF0" w:rsidRDefault="00810BF0" w:rsidP="004D2EE6">
      <w:pPr>
        <w:spacing w:after="0" w:line="240" w:lineRule="auto"/>
      </w:pPr>
      <w:r>
        <w:separator/>
      </w:r>
    </w:p>
  </w:footnote>
  <w:footnote w:type="continuationSeparator" w:id="0">
    <w:p w14:paraId="04791E6B" w14:textId="77777777" w:rsidR="00810BF0" w:rsidRDefault="00810BF0" w:rsidP="004D2EE6">
      <w:pPr>
        <w:spacing w:after="0" w:line="240" w:lineRule="auto"/>
      </w:pPr>
      <w:r>
        <w:continuationSeparator/>
      </w:r>
    </w:p>
  </w:footnote>
  <w:footnote w:id="1">
    <w:p w14:paraId="54C9ED2F" w14:textId="77777777" w:rsidR="004D2EE6" w:rsidRDefault="004D2EE6" w:rsidP="004D2EE6"/>
    <w:p w14:paraId="619CF884" w14:textId="77777777" w:rsidR="004D2EE6" w:rsidRDefault="004D2EE6" w:rsidP="004D2EE6">
      <w:pPr>
        <w:jc w:val="both"/>
        <w:rPr>
          <w:rFonts w:ascii="Arial" w:eastAsia="Arial" w:hAnsi="Arial" w:cs="Arial"/>
          <w:sz w:val="18"/>
          <w:szCs w:val="18"/>
        </w:rPr>
      </w:pPr>
    </w:p>
  </w:footnote>
  <w:footnote w:id="2">
    <w:p w14:paraId="5DF6D4FD" w14:textId="77777777" w:rsidR="004D2EE6" w:rsidRDefault="004D2EE6" w:rsidP="004D2EE6"/>
    <w:p w14:paraId="6155E379" w14:textId="77777777" w:rsidR="004D2EE6" w:rsidRDefault="004D2EE6" w:rsidP="004D2EE6">
      <w:pPr>
        <w:jc w:val="both"/>
        <w:rPr>
          <w:rFonts w:ascii="Arial" w:eastAsia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40D60" w14:textId="77777777" w:rsidR="006B47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047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45522" o:spid="_x0000_s1026" type="#_x0000_t75" style="position:absolute;margin-left:0;margin-top:0;width:451.9pt;height:323.2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39524" w14:textId="77777777" w:rsidR="006B4799" w:rsidRDefault="00000000" w:rsidP="00B42821">
    <w:pPr>
      <w:spacing w:after="0" w:line="240" w:lineRule="auto"/>
      <w:ind w:left="2160"/>
      <w:jc w:val="center"/>
      <w:rPr>
        <w:b/>
        <w:bCs/>
        <w:sz w:val="14"/>
        <w:szCs w:val="14"/>
      </w:rPr>
    </w:pPr>
    <w:bookmarkStart w:id="2" w:name="_Hlk190680916"/>
    <w:bookmarkStart w:id="3" w:name="_Hlk190680176"/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3360" behindDoc="0" locked="0" layoutInCell="1" allowOverlap="1" wp14:anchorId="180F71BA" wp14:editId="238AAAB0">
          <wp:simplePos x="0" y="0"/>
          <wp:positionH relativeFrom="column">
            <wp:posOffset>-80010</wp:posOffset>
          </wp:positionH>
          <wp:positionV relativeFrom="paragraph">
            <wp:posOffset>-59690</wp:posOffset>
          </wp:positionV>
          <wp:extent cx="1645920" cy="347416"/>
          <wp:effectExtent l="0" t="0" r="0" b="0"/>
          <wp:wrapNone/>
          <wp:docPr id="32669926" name="Imagem 3266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4"/>
        <w:szCs w:val="14"/>
      </w:rPr>
      <w:t>CENTRO EDUCACIONAL MALTA LTDA - CNPJ 17.145.404/0001-76</w:t>
    </w:r>
  </w:p>
  <w:p w14:paraId="0A3D4326" w14:textId="77777777" w:rsidR="006B4799" w:rsidRPr="00DA4032" w:rsidRDefault="00000000" w:rsidP="00B42821">
    <w:pPr>
      <w:spacing w:after="0" w:line="240" w:lineRule="auto"/>
      <w:ind w:left="2160"/>
      <w:jc w:val="center"/>
      <w:rPr>
        <w:b/>
        <w:bCs/>
        <w:sz w:val="14"/>
        <w:szCs w:val="14"/>
      </w:rPr>
    </w:pPr>
    <w:r w:rsidRPr="00DA4032">
      <w:rPr>
        <w:b/>
        <w:bCs/>
        <w:sz w:val="14"/>
        <w:szCs w:val="14"/>
      </w:rPr>
      <w:t>CREDENCIADA PELA PORTARIA Nº 245 - PUBLICADA NO D.O.U. DE 27/04/2021</w:t>
    </w:r>
  </w:p>
  <w:p w14:paraId="6B45BDB4" w14:textId="77777777" w:rsidR="006B4799" w:rsidRDefault="006B4799" w:rsidP="00B42821">
    <w:pPr>
      <w:pStyle w:val="Cabealho"/>
    </w:pPr>
  </w:p>
  <w:p w14:paraId="6D8B855E" w14:textId="77777777" w:rsidR="006B4799" w:rsidRDefault="00000000" w:rsidP="00B4282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19C2EBAB" wp14:editId="65D7CEC5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3380170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D626C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bookmarkEnd w:id="2"/>
  <w:p w14:paraId="1C886568" w14:textId="77777777" w:rsidR="006B4799" w:rsidRDefault="00000000" w:rsidP="00544E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4"/>
        <w:tab w:val="right" w:pos="9071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bookmarkEnd w:id="3"/>
  <w:p w14:paraId="37A6FCCE" w14:textId="77777777" w:rsidR="006B4799" w:rsidRDefault="006B4799" w:rsidP="00544E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C747" w14:textId="77777777" w:rsidR="006B47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0AC2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45521" o:spid="_x0000_s1025" type="#_x0000_t75" style="position:absolute;margin-left:0;margin-top:0;width:451.9pt;height:323.2pt;z-index:-251657216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E6"/>
    <w:rsid w:val="00003D99"/>
    <w:rsid w:val="004135DC"/>
    <w:rsid w:val="004D2EE6"/>
    <w:rsid w:val="005B126D"/>
    <w:rsid w:val="006B4799"/>
    <w:rsid w:val="00810BF0"/>
    <w:rsid w:val="009E30C4"/>
    <w:rsid w:val="00C578A3"/>
    <w:rsid w:val="00EB2719"/>
    <w:rsid w:val="00F7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4F7E4"/>
  <w15:chartTrackingRefBased/>
  <w15:docId w15:val="{61680D44-93DC-4B3E-A706-E11E380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E6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2E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2E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E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E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E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E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E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E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E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E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E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E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D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E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D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E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D2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E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D2E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E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EE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D2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EE6"/>
    <w:rPr>
      <w:rFonts w:ascii="Calibri" w:eastAsia="Calibri" w:hAnsi="Calibri" w:cs="Calibri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4D2EE6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4D2E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4D2EE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2025-02-17T14:42:00Z</dcterms:created>
  <dcterms:modified xsi:type="dcterms:W3CDTF">2025-02-25T18:16:00Z</dcterms:modified>
</cp:coreProperties>
</file>