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84DE" w14:textId="51DFB927" w:rsidR="00781307" w:rsidRPr="00875A3E" w:rsidRDefault="00781307" w:rsidP="0078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 w:rsidRPr="00781307">
        <w:rPr>
          <w:rFonts w:ascii="Arial" w:eastAsia="Arial Narrow" w:hAnsi="Arial" w:cs="Arial"/>
          <w:b/>
          <w:color w:val="000000"/>
        </w:rPr>
        <w:t>ANEXO V - ESTÁGIO SUPERVISIONADO I/ II/ III</w:t>
      </w:r>
      <w:r>
        <w:rPr>
          <w:rFonts w:ascii="Arial" w:eastAsia="Arial Narrow" w:hAnsi="Arial" w:cs="Arial"/>
          <w:b/>
          <w:color w:val="000000"/>
        </w:rPr>
        <w:t xml:space="preserve"> </w:t>
      </w:r>
      <w:r w:rsidRPr="00781307">
        <w:rPr>
          <w:rFonts w:ascii="Arial" w:eastAsia="Arial Narrow" w:hAnsi="Arial" w:cs="Arial"/>
          <w:b/>
          <w:color w:val="000000"/>
        </w:rPr>
        <w:t>MODELO DE PLANO DE AULA – REGÊNCIA</w:t>
      </w:r>
      <w:r>
        <w:rPr>
          <w:rFonts w:ascii="Arial" w:eastAsia="Arial Narrow" w:hAnsi="Arial" w:cs="Arial"/>
          <w:b/>
          <w:color w:val="000000"/>
        </w:rPr>
        <w:t xml:space="preserve"> (80h)</w:t>
      </w:r>
    </w:p>
    <w:tbl>
      <w:tblPr>
        <w:tblStyle w:val="Tabelacomgrade"/>
        <w:tblW w:w="15310" w:type="dxa"/>
        <w:tblInd w:w="-289" w:type="dxa"/>
        <w:tblLook w:val="04A0" w:firstRow="1" w:lastRow="0" w:firstColumn="1" w:lastColumn="0" w:noHBand="0" w:noVBand="1"/>
      </w:tblPr>
      <w:tblGrid>
        <w:gridCol w:w="3063"/>
        <w:gridCol w:w="12247"/>
      </w:tblGrid>
      <w:tr w:rsidR="00781307" w:rsidRPr="00875A3E" w14:paraId="7BF98468" w14:textId="77777777" w:rsidTr="00781307">
        <w:tc>
          <w:tcPr>
            <w:tcW w:w="3063" w:type="dxa"/>
          </w:tcPr>
          <w:p w14:paraId="0A1469EE" w14:textId="77777777" w:rsidR="00781307" w:rsidRPr="00875A3E" w:rsidRDefault="00781307" w:rsidP="00EC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color w:val="000000"/>
              </w:rPr>
              <w:t>INSTITUIÇÃO DE ENSINO</w:t>
            </w:r>
          </w:p>
        </w:tc>
        <w:tc>
          <w:tcPr>
            <w:tcW w:w="12247" w:type="dxa"/>
          </w:tcPr>
          <w:p w14:paraId="4C30820A" w14:textId="77777777" w:rsidR="00781307" w:rsidRPr="003E16A0" w:rsidRDefault="00781307" w:rsidP="00EC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 Narrow" w:hAnsi="Arial" w:cs="Arial"/>
                <w:color w:val="000000"/>
                <w:highlight w:val="yellow"/>
              </w:rPr>
            </w:pPr>
            <w:r w:rsidRPr="003E16A0">
              <w:rPr>
                <w:rFonts w:ascii="Arial" w:eastAsia="Arial Narrow" w:hAnsi="Arial" w:cs="Arial"/>
                <w:color w:val="000000"/>
                <w:highlight w:val="yellow"/>
              </w:rPr>
              <w:t>Escola Modelo</w:t>
            </w:r>
          </w:p>
        </w:tc>
      </w:tr>
      <w:tr w:rsidR="00781307" w:rsidRPr="00875A3E" w14:paraId="5F168C14" w14:textId="77777777" w:rsidTr="00781307">
        <w:tc>
          <w:tcPr>
            <w:tcW w:w="3063" w:type="dxa"/>
          </w:tcPr>
          <w:p w14:paraId="2E5994A0" w14:textId="77777777" w:rsidR="00781307" w:rsidRPr="00875A3E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color w:val="000000"/>
              </w:rPr>
              <w:t>DATA</w:t>
            </w:r>
          </w:p>
        </w:tc>
        <w:tc>
          <w:tcPr>
            <w:tcW w:w="12247" w:type="dxa"/>
          </w:tcPr>
          <w:p w14:paraId="3DA787EE" w14:textId="77777777" w:rsidR="00781307" w:rsidRPr="003E16A0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color w:val="000000"/>
                <w:highlight w:val="yellow"/>
              </w:rPr>
            </w:pPr>
            <w:r w:rsidRPr="003E16A0">
              <w:rPr>
                <w:rFonts w:ascii="Arial" w:eastAsia="Arial Narrow" w:hAnsi="Arial" w:cs="Arial"/>
                <w:color w:val="000000"/>
                <w:highlight w:val="yellow"/>
              </w:rPr>
              <w:t>26/03/2025</w:t>
            </w:r>
          </w:p>
        </w:tc>
      </w:tr>
      <w:tr w:rsidR="00781307" w:rsidRPr="00875A3E" w14:paraId="7C37B788" w14:textId="77777777" w:rsidTr="00781307">
        <w:tc>
          <w:tcPr>
            <w:tcW w:w="3063" w:type="dxa"/>
          </w:tcPr>
          <w:p w14:paraId="7F08B434" w14:textId="77777777" w:rsidR="00781307" w:rsidRPr="00875A3E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color w:val="000000"/>
              </w:rPr>
              <w:t>TURMA</w:t>
            </w:r>
          </w:p>
        </w:tc>
        <w:tc>
          <w:tcPr>
            <w:tcW w:w="12247" w:type="dxa"/>
          </w:tcPr>
          <w:p w14:paraId="0BF62009" w14:textId="77777777" w:rsidR="00781307" w:rsidRPr="00875A3E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color w:val="000000"/>
              </w:rPr>
            </w:pPr>
            <w:r w:rsidRPr="003E16A0">
              <w:rPr>
                <w:highlight w:val="yellow"/>
              </w:rPr>
              <w:t>3º ano do Ensino Fundamental</w:t>
            </w:r>
          </w:p>
        </w:tc>
      </w:tr>
      <w:tr w:rsidR="00781307" w:rsidRPr="00875A3E" w14:paraId="7298B045" w14:textId="77777777" w:rsidTr="00781307">
        <w:tc>
          <w:tcPr>
            <w:tcW w:w="3063" w:type="dxa"/>
          </w:tcPr>
          <w:p w14:paraId="0088DA71" w14:textId="77777777" w:rsidR="00781307" w:rsidRPr="00875A3E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color w:val="000000"/>
              </w:rPr>
              <w:t>TURNO</w:t>
            </w:r>
          </w:p>
        </w:tc>
        <w:tc>
          <w:tcPr>
            <w:tcW w:w="12247" w:type="dxa"/>
          </w:tcPr>
          <w:p w14:paraId="1D30C23F" w14:textId="77777777" w:rsidR="00781307" w:rsidRPr="003E16A0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color w:val="000000"/>
                <w:highlight w:val="yellow"/>
              </w:rPr>
            </w:pPr>
            <w:r w:rsidRPr="003E16A0">
              <w:rPr>
                <w:highlight w:val="yellow"/>
              </w:rPr>
              <w:t>Matutino</w:t>
            </w:r>
          </w:p>
        </w:tc>
      </w:tr>
      <w:tr w:rsidR="00781307" w:rsidRPr="00875A3E" w14:paraId="6503A9E6" w14:textId="77777777" w:rsidTr="00781307">
        <w:tc>
          <w:tcPr>
            <w:tcW w:w="3063" w:type="dxa"/>
          </w:tcPr>
          <w:p w14:paraId="66AF340C" w14:textId="77777777" w:rsidR="00781307" w:rsidRPr="00875A3E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color w:val="000000"/>
              </w:rPr>
              <w:t>ESTAGIÁRIO</w:t>
            </w:r>
          </w:p>
        </w:tc>
        <w:tc>
          <w:tcPr>
            <w:tcW w:w="12247" w:type="dxa"/>
          </w:tcPr>
          <w:p w14:paraId="6A6CA505" w14:textId="77777777" w:rsidR="00781307" w:rsidRPr="003E16A0" w:rsidRDefault="00781307" w:rsidP="00EC2EC5">
            <w:pPr>
              <w:spacing w:after="0" w:line="240" w:lineRule="auto"/>
              <w:jc w:val="both"/>
              <w:rPr>
                <w:rFonts w:ascii="Arial" w:eastAsia="Arial Narrow" w:hAnsi="Arial" w:cs="Arial"/>
                <w:color w:val="000000"/>
                <w:highlight w:val="yellow"/>
              </w:rPr>
            </w:pPr>
            <w:r w:rsidRPr="003E16A0">
              <w:rPr>
                <w:highlight w:val="yellow"/>
              </w:rPr>
              <w:t>João da Silva</w:t>
            </w:r>
          </w:p>
        </w:tc>
      </w:tr>
    </w:tbl>
    <w:p w14:paraId="28AA6E8C" w14:textId="0ECBD78D" w:rsidR="00781307" w:rsidRDefault="00781307" w:rsidP="0078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color w:val="000000"/>
        </w:rPr>
      </w:pPr>
    </w:p>
    <w:p w14:paraId="21F15459" w14:textId="19AFB286" w:rsidR="00781307" w:rsidRPr="00875A3E" w:rsidRDefault="00781307" w:rsidP="0078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60BDD" wp14:editId="03C031EE">
            <wp:simplePos x="0" y="0"/>
            <wp:positionH relativeFrom="margin">
              <wp:posOffset>-166418</wp:posOffset>
            </wp:positionH>
            <wp:positionV relativeFrom="paragraph">
              <wp:posOffset>1343097</wp:posOffset>
            </wp:positionV>
            <wp:extent cx="9689465" cy="3820160"/>
            <wp:effectExtent l="0" t="0" r="6985" b="8890"/>
            <wp:wrapNone/>
            <wp:docPr id="1871885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8599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46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924DF9" wp14:editId="623A3590">
                <wp:simplePos x="0" y="0"/>
                <wp:positionH relativeFrom="margin">
                  <wp:posOffset>-208915</wp:posOffset>
                </wp:positionH>
                <wp:positionV relativeFrom="paragraph">
                  <wp:posOffset>1575435</wp:posOffset>
                </wp:positionV>
                <wp:extent cx="9686925" cy="266700"/>
                <wp:effectExtent l="0" t="0" r="0" b="0"/>
                <wp:wrapSquare wrapText="bothSides"/>
                <wp:docPr id="1072572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B226" w14:textId="5571E1C3" w:rsidR="00BD6E20" w:rsidRPr="00BD6E20" w:rsidRDefault="00BD6E20" w:rsidP="00BD6E20">
                            <w:pPr>
                              <w:spacing w:after="0"/>
                              <w:jc w:val="center"/>
                            </w:pPr>
                            <w:r>
                              <w:t xml:space="preserve">- BNCC: Crianças bem pequenas / OBJETIVOS DE APRENDIZAGEM: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4D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6.45pt;margin-top:124.05pt;width:762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Uu9gEAAM0DAAAOAAAAZHJzL2Uyb0RvYy54bWysU8tu2zAQvBfoPxC815IN24kFy0GaNEWB&#10;9AGk/QCaoiyiJJdd0pbcr++SchwjvRXVgeBqydmd2eH6ZrCGHRQGDa7m00nJmXISGu12Nf/x/eHd&#10;NWchCtcIA07V/KgCv9m8fbPufaVm0IFpFDICcaHqfc27GH1VFEF2yoowAa8cJVtAKyKFuCsaFD2h&#10;W1PMynJZ9ICNR5AqBPp7Pyb5JuO3rZLxa9sGFZmpOfUW84p53aa12KxFtUPhOy1PbYh/6MIK7ajo&#10;GepeRMH2qP+CsloiBGjjRIItoG21VJkDsZmWr9g8dcKrzIXECf4sU/h/sPLL4cl/QxaH9zDQADOJ&#10;4B9B/gzMwV0n3E7dIkLfKdFQ4WmSrOh9qE5Xk9ShCglk23+GhoYs9hEy0NCiTaoQT0boNIDjWXQ1&#10;RCbp52p5vVzNFpxJys2Wy6syT6UQ1fNtjyF+VGBZ2tQcaagZXRweQ0zdiOr5SCrm4EEbkwdrHOup&#10;woLgX2WsjuQ7o23Nr8v0jU5IJD+4Jl+OQptxTwWMO7FOREfKcdgOdDCx30JzJP4Io7/oPdCmA/zN&#10;WU/eqnn4tReoODOfHGm4ms7nyYw5mC+uZhTgZWZ7mRFOElTNI2fj9i5mA4+MbknrVmcZXjo59Uqe&#10;yeqc/J1MeRnnUy+vcPMHAAD//wMAUEsDBBQABgAIAAAAIQAeRIxs4AAAAAwBAAAPAAAAZHJzL2Rv&#10;d25yZXYueG1sTI9NT8MwDIbvSPyHyEjcNqelTGtpOiEQVybGh8Qta7y2onGqJlvLv192gqPtR6+f&#10;t9zMthcnGn3nWEGylCCIa2c6bhR8vL8s1iB80Gx075gU/JKHTXV9VerCuInf6LQLjYgh7AutoA1h&#10;KBB93ZLVfukG4ng7uNHqEMexQTPqKYbbHlMpV2h1x/FDqwd6aqn+2R2tgs/Xw/dXJrfNs70fJjdL&#10;ZJujUrc38+MDiEBz+IPhoh/VoYpOe3dk40WvYHGX5hFVkGbrBMSFyPJ0BWIfV7lMAKsS/5eozgAA&#10;AP//AwBQSwECLQAUAAYACAAAACEAtoM4kv4AAADhAQAAEwAAAAAAAAAAAAAAAAAAAAAAW0NvbnRl&#10;bnRfVHlwZXNdLnhtbFBLAQItABQABgAIAAAAIQA4/SH/1gAAAJQBAAALAAAAAAAAAAAAAAAAAC8B&#10;AABfcmVscy8ucmVsc1BLAQItABQABgAIAAAAIQC+9uUu9gEAAM0DAAAOAAAAAAAAAAAAAAAAAC4C&#10;AABkcnMvZTJvRG9jLnhtbFBLAQItABQABgAIAAAAIQAeRIxs4AAAAAwBAAAPAAAAAAAAAAAAAAAA&#10;AFAEAABkcnMvZG93bnJldi54bWxQSwUGAAAAAAQABADzAAAAXQUAAAAA&#10;" filled="f" stroked="f">
                <v:textbox>
                  <w:txbxContent>
                    <w:p w14:paraId="087CB226" w14:textId="5571E1C3" w:rsidR="00BD6E20" w:rsidRPr="00BD6E20" w:rsidRDefault="00BD6E20" w:rsidP="00BD6E20">
                      <w:pPr>
                        <w:spacing w:after="0"/>
                        <w:jc w:val="center"/>
                      </w:pPr>
                      <w:r>
                        <w:t xml:space="preserve">- BNCC: Crianças bem pequenas / OBJETIVOS DE APRENDIZAGEM: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E3F8ED" wp14:editId="5699B825">
                <wp:simplePos x="0" y="0"/>
                <wp:positionH relativeFrom="column">
                  <wp:posOffset>-225425</wp:posOffset>
                </wp:positionH>
                <wp:positionV relativeFrom="paragraph">
                  <wp:posOffset>1337945</wp:posOffset>
                </wp:positionV>
                <wp:extent cx="9686925" cy="2667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17B9" w14:textId="6CA8BC4F" w:rsidR="00BD6E20" w:rsidRPr="00BD6E20" w:rsidRDefault="004B6920" w:rsidP="004B69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             2. </w:t>
                            </w:r>
                            <w:r w:rsidR="00BD6E20" w:rsidRPr="00BD6E20">
                              <w:rPr>
                                <w:b/>
                                <w:bCs/>
                              </w:rPr>
                              <w:t>PLANO DE 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F8ED" id="_x0000_s1027" type="#_x0000_t202" style="position:absolute;left:0;text-align:left;margin-left:-17.75pt;margin-top:105.35pt;width:762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5O+QEAANQDAAAOAAAAZHJzL2Uyb0RvYy54bWysU11v2yAUfZ+0/4B4X+xYSZpYcaquXadJ&#10;3YfU7QdgjGM04DIgsbNfvwt206h9q+YHdOGac+8597C9HrQiR+G8BFPR+SynRBgOjTT7iv76ef9h&#10;TYkPzDRMgREVPQlPr3fv3217W4oCOlCNcARBjC97W9EuBFtmmeed0MzPwAqDyRacZgG3bp81jvWI&#10;rlVW5Pkq68E11gEX3uPp3Ziku4TftoKH723rRSCqothbSKtLax3XbLdl5d4x20k+tcHe0IVm0mDR&#10;M9QdC4wcnHwFpSV34KENMw46g7aVXCQOyGaev2Dz2DErEhcUx9uzTP7/wfJvx0f7w5EwfIQBB5hI&#10;ePsA/LcnBm47ZvbixjnoO8EaLDyPkmW99eV0NUrtSx9B6v4rNDhkdgiQgIbW6agK8iSIjgM4nUUX&#10;QyAcDzer9WpTLCnhmCtWq6s8TSVj5dNt63z4LECTGFTU4VATOjs++BC7YeXTL7GYgXupVBqsMqTH&#10;CkuEf5HRMqDvlNQVXefxG50QSX4yTbocmFRjjAWUmVhHoiPlMNQDkc0kSRShhuaEMjgYbYbPAoMO&#10;3F9KerRYRf2fA3OCEvXFoJSb+WIRPZk2i+VVgRt3makvM8xwhKpooGQMb0Py8UjsBiVvZVLjuZOp&#10;ZbROEmmyefTm5T799fwYd/8AAAD//wMAUEsDBBQABgAIAAAAIQD89EIB4AAAAAwBAAAPAAAAZHJz&#10;L2Rvd25yZXYueG1sTI9Nb8IwDIbvk/gPkZF2g4SOjlGaomnTrptgH9JuoTFtReNUTaDdv585bUfb&#10;j14/b74dXSsu2IfGk4bFXIFAKr1tqNLw8f4yewARoiFrWk+o4QcDbIvJTW4y6wfa4WUfK8EhFDKj&#10;oY6xy6QMZY3OhLnvkPh29L0zkce+krY3A4e7ViZK3UtnGuIPtenwqcbytD87DZ+vx++vpXqrnl3a&#10;DX5Uktxaan07HR83ICKO8Q+Gqz6rQ8FOB38mG0SrYXaXpoxqSBZqBeJKLNeK6x14lSYrkEUu/5co&#10;fgEAAP//AwBQSwECLQAUAAYACAAAACEAtoM4kv4AAADhAQAAEwAAAAAAAAAAAAAAAAAAAAAAW0Nv&#10;bnRlbnRfVHlwZXNdLnhtbFBLAQItABQABgAIAAAAIQA4/SH/1gAAAJQBAAALAAAAAAAAAAAAAAAA&#10;AC8BAABfcmVscy8ucmVsc1BLAQItABQABgAIAAAAIQB3zE5O+QEAANQDAAAOAAAAAAAAAAAAAAAA&#10;AC4CAABkcnMvZTJvRG9jLnhtbFBLAQItABQABgAIAAAAIQD89EIB4AAAAAwBAAAPAAAAAAAAAAAA&#10;AAAAAFMEAABkcnMvZG93bnJldi54bWxQSwUGAAAAAAQABADzAAAAYAUAAAAA&#10;" filled="f" stroked="f">
                <v:textbox>
                  <w:txbxContent>
                    <w:p w14:paraId="5FEA17B9" w14:textId="6CA8BC4F" w:rsidR="00BD6E20" w:rsidRPr="00BD6E20" w:rsidRDefault="004B6920" w:rsidP="004B69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                     2. </w:t>
                      </w:r>
                      <w:r w:rsidR="00BD6E20" w:rsidRPr="00BD6E20">
                        <w:rPr>
                          <w:b/>
                          <w:bCs/>
                        </w:rPr>
                        <w:t>PLANO DE AULA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672706" wp14:editId="1943BC41">
                <wp:simplePos x="0" y="0"/>
                <wp:positionH relativeFrom="margin">
                  <wp:posOffset>7768590</wp:posOffset>
                </wp:positionH>
                <wp:positionV relativeFrom="paragraph">
                  <wp:posOffset>1828165</wp:posOffset>
                </wp:positionV>
                <wp:extent cx="1461770" cy="266700"/>
                <wp:effectExtent l="0" t="0" r="0" b="0"/>
                <wp:wrapSquare wrapText="bothSides"/>
                <wp:docPr id="12299700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4DFF" w14:textId="1357CDF5" w:rsidR="00BD6E20" w:rsidRPr="00BD6E20" w:rsidRDefault="00BD6E20" w:rsidP="00BD6E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SEXTA-FEIRA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7672706" id="_x0000_s1028" type="#_x0000_t202" style="position:absolute;left:0;text-align:left;margin-left:611.7pt;margin-top:143.95pt;width:115.1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1G+wEAANQDAAAOAAAAZHJzL2Uyb0RvYy54bWysU8tu2zAQvBfoPxC815INPxLBcpAmTVEg&#10;TQuk/YA1RVlESS5L0pbcr++SchyjvRXVgSC13Nmd2eH6ZjCaHaQPCm3Np5OSM2kFNsruav7928O7&#10;K85CBNuARitrfpSB32zevln3rpIz7FA30jMCsaHqXc27GF1VFEF00kCYoJOWgi16A5GOflc0HnpC&#10;N7qYleWy6NE3zqOQIdDf+zHINxm/baWIX9o2yMh0zam3mFef121ai80aqp0H1ylxagP+oQsDylLR&#10;M9Q9RGB7r/6CMkp4DNjGiUBTYNsqITMHYjMt/2Dz3IGTmQuJE9xZpvD/YMXT4dl99SwO73GgAWYS&#10;wT2i+BGYxbsO7E7eeo99J6GhwtMkWdG7UJ1Sk9ShCglk23/GhoYM+4gZaGi9SaoQT0boNIDjWXQ5&#10;RCZSyflyulpRSFBstlyuyjyVAqqXbOdD/CjRsLSpuaehZnQ4PIaYuoHq5UoqZvFBaZ0Hqy3ra369&#10;mC1ywkXEqEi+08rU/KpM3+iERPKDbXJyBKXHPRXQ9sQ6ER0px2E7MNVQ0yk3ibDF5kgyeBxtRs+C&#10;Nh36X5z1ZLGah5978JIz/cmSlNfT+Tx5Mh/mi9WMDv4ysr2MgBUEVfPI2bi9i9nHI+VbkrxVWY3X&#10;Tk4tk3WySCebJ29envOt18e4+Q0AAP//AwBQSwMEFAAGAAgAAAAhAHrjH2PgAAAADQEAAA8AAABk&#10;cnMvZG93bnJldi54bWxMj8FOwzAQRO9I/QdrkbhRGyctTYhTIRBXUFtA4ubG2yRqvI5itwl/j3ui&#10;x9E+zbwt1pPt2BkH3zpS8DAXwJAqZ1qqFXzu3u5XwHzQZHTnCBX8ood1ObspdG7cSBs8b0PNYgn5&#10;XCtoQuhzzn3VoNV+7nqkeDu4weoQ41BzM+gxltuOSyGW3OqW4kKje3xpsDpuT1bB1/vh5zsVH/Wr&#10;XfSjmwQnm3Gl7m6n5ydgAafwD8NFP6pDGZ327kTGsy5mKZM0sgrk6jEDdkHSRbIEtleQyCwDXhb8&#10;+ovyDwAA//8DAFBLAQItABQABgAIAAAAIQC2gziS/gAAAOEBAAATAAAAAAAAAAAAAAAAAAAAAABb&#10;Q29udGVudF9UeXBlc10ueG1sUEsBAi0AFAAGAAgAAAAhADj9If/WAAAAlAEAAAsAAAAAAAAAAAAA&#10;AAAALwEAAF9yZWxzLy5yZWxzUEsBAi0AFAAGAAgAAAAhAKvD/Ub7AQAA1AMAAA4AAAAAAAAAAAAA&#10;AAAALgIAAGRycy9lMm9Eb2MueG1sUEsBAi0AFAAGAAgAAAAhAHrjH2PgAAAADQEAAA8AAAAAAAAA&#10;AAAAAAAAVQQAAGRycy9kb3ducmV2LnhtbFBLBQYAAAAABAAEAPMAAABiBQAAAAA=&#10;" filled="f" stroked="f">
                <v:textbox>
                  <w:txbxContent>
                    <w:p w14:paraId="046E4DFF" w14:textId="1357CDF5" w:rsidR="00BD6E20" w:rsidRPr="00BD6E20" w:rsidRDefault="00BD6E20" w:rsidP="00BD6E2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SEXTA-FEIRA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6B158" wp14:editId="7A25DAB1">
                <wp:simplePos x="0" y="0"/>
                <wp:positionH relativeFrom="page">
                  <wp:posOffset>6739255</wp:posOffset>
                </wp:positionH>
                <wp:positionV relativeFrom="paragraph">
                  <wp:posOffset>1828165</wp:posOffset>
                </wp:positionV>
                <wp:extent cx="1461770" cy="266700"/>
                <wp:effectExtent l="0" t="0" r="0" b="0"/>
                <wp:wrapSquare wrapText="bothSides"/>
                <wp:docPr id="3201513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6686" w14:textId="2C1AC5AE" w:rsidR="00BD6E20" w:rsidRPr="00BD6E20" w:rsidRDefault="00BD6E20" w:rsidP="00BD6E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QUINTA-FEIRA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DE6B158" id="_x0000_s1029" type="#_x0000_t202" style="position:absolute;left:0;text-align:left;margin-left:530.65pt;margin-top:143.95pt;width:115.1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Ow+wEAANQDAAAOAAAAZHJzL2Uyb0RvYy54bWysU9tuGyEQfa/Uf0C813upL8nKOEqTpqqU&#10;XqS0H4BZ1osKDAXsXffrO7COY7VvVfcBwQ5zZs6Zw/pmNJocpA8KLKPVrKREWgGtsjtGv397eHNF&#10;SYjctlyDlYweZaA3m9ev1oNrZA096FZ6giA2NINjtI/RNUURRC8NDzNw0mKwA294xKPfFa3nA6Ib&#10;XdRluSwG8K3zIGQI+Pd+CtJNxu86KeKXrgsyEs0o9hbz6vO6TWuxWfNm57nrlTi1wf+hC8OVxaJn&#10;qHseOdl79ReUUcJDgC7OBJgCuk4JmTkgm6r8g81Tz53MXFCc4M4yhf8HKz4fntxXT+L4DkYcYCYR&#10;3COIH4FYuOu53clb72HoJW+xcJUkKwYXmlNqkjo0IYFsh0/Q4pD5PkIGGjtvkirIkyA6DuB4Fl2O&#10;kYhUcr6sVisMCYzVy+WqzFMpePOc7XyIHyQYkjaMehxqRueHxxBTN7x5vpKKWXhQWufBaksGRq8X&#10;9SInXESMiug7rQyjV2X6Jickku9tm5MjV3raYwFtT6wT0YlyHLcjUS2jb1NuEmEL7RFl8DDZDJ8F&#10;bnrwvygZ0GKMhp977iUl+qNFKa+r+Tx5Mh/mi1WNB38Z2V5GuBUIxWikZNrexezjifItSt6prMZL&#10;J6eW0TpZpJPNkzcvz/nWy2Pc/AYAAP//AwBQSwMEFAAGAAgAAAAhADza9nXhAAAADQEAAA8AAABk&#10;cnMvZG93bnJldi54bWxMj8tOwzAQRfdI/QdrKrGjdlL6cIhTIRBbUEtbiZ0bT5OIeBzFbhP+HncF&#10;y6s5uvdMvhlty67Y+8aRgmQmgCGVzjRUKdh/vj2sgfmgyejWESr4QQ+bYnKX68y4gbZ43YWKxRLy&#10;mVZQh9BlnPuyRqv9zHVI8XZ2vdUhxr7iptdDLLctT4VYcqsbigu17vClxvJ7d7EKDu/nr+Oj+Khe&#10;7aIb3Cg4WcmVup+Oz0/AAo7hD4abflSHIjqd3IWMZ23MYpnMI6sgXa8ksBuSymQB7KRgnkoJvMj5&#10;/y+KXwAAAP//AwBQSwECLQAUAAYACAAAACEAtoM4kv4AAADhAQAAEwAAAAAAAAAAAAAAAAAAAAAA&#10;W0NvbnRlbnRfVHlwZXNdLnhtbFBLAQItABQABgAIAAAAIQA4/SH/1gAAAJQBAAALAAAAAAAAAAAA&#10;AAAAAC8BAABfcmVscy8ucmVsc1BLAQItABQABgAIAAAAIQB5dJOw+wEAANQDAAAOAAAAAAAAAAAA&#10;AAAAAC4CAABkcnMvZTJvRG9jLnhtbFBLAQItABQABgAIAAAAIQA82vZ14QAAAA0BAAAPAAAAAAAA&#10;AAAAAAAAAFUEAABkcnMvZG93bnJldi54bWxQSwUGAAAAAAQABADzAAAAYwUAAAAA&#10;" filled="f" stroked="f">
                <v:textbox>
                  <w:txbxContent>
                    <w:p w14:paraId="6AF26686" w14:textId="2C1AC5AE" w:rsidR="00BD6E20" w:rsidRPr="00BD6E20" w:rsidRDefault="00BD6E20" w:rsidP="00BD6E2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QUINTA-FEIRA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DD4081" wp14:editId="31328505">
                <wp:simplePos x="0" y="0"/>
                <wp:positionH relativeFrom="page">
                  <wp:posOffset>4810125</wp:posOffset>
                </wp:positionH>
                <wp:positionV relativeFrom="paragraph">
                  <wp:posOffset>1828165</wp:posOffset>
                </wp:positionV>
                <wp:extent cx="1461770" cy="266700"/>
                <wp:effectExtent l="0" t="0" r="0" b="0"/>
                <wp:wrapSquare wrapText="bothSides"/>
                <wp:docPr id="7740409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BAD4" w14:textId="15BCA67A" w:rsidR="00BD6E20" w:rsidRPr="00BD6E20" w:rsidRDefault="00BD6E20" w:rsidP="00BD6E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QUARTA-FEIRA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EDD4081" id="_x0000_s1030" type="#_x0000_t202" style="position:absolute;left:0;text-align:left;margin-left:378.75pt;margin-top:143.95pt;width:115.1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ke+wEAANQDAAAOAAAAZHJzL2Uyb0RvYy54bWysU9tuGyEQfa/Uf0C813uRL8nKOEqTpqqU&#10;ppXSfgBmWS8qMBSwd92v78A6jtW+Vd0HBDvMmTlnDuub0WhykD4osIxWs5ISaQW0yu4Y/f7t4d0V&#10;JSFy23INVjJ6lIHebN6+WQ+ukTX0oFvpCYLY0AyO0T5G1xRFEL00PMzASYvBDrzhEY9+V7SeD4hu&#10;dFGX5bIYwLfOg5Ah4N/7KUg3Gb/rpIhfui7ISDSj2FvMq8/rNq3FZs2bneeuV+LUBv+HLgxXFoue&#10;oe555GTv1V9QRgkPAbo4E2AK6DolZOaAbKryDzbPPXcyc0FxgjvLFP4frHg6PLuvnsTxPYw4wEwi&#10;uEcQPwKxcNdzu5O33sPQS95i4SpJVgwuNKfUJHVoQgLZDp+hxSHzfYQMNHbeJFWQJ0F0HMDxLLoc&#10;IxGp5HxZrVYYEhirl8tVmadS8OYl2/kQP0owJG0Y9TjUjM4PjyGmbnjzciUVs/CgtM6D1ZYMjF4v&#10;6kVOuIgYFdF3WhlGr8r0TU5IJD/YNidHrvS0xwLanlgnohPlOG5HolpG5yk3ibCF9ogyeJhshs8C&#10;Nz34X5QMaDFGw88995IS/cmilNfVfJ48mQ/zxarGg7+MbC8j3AqEYjRSMm3vYvbxRPkWJe9UVuO1&#10;k1PLaJ0s0snmyZuX53zr9TFufgMAAP//AwBQSwMEFAAGAAgAAAAhAFrgYijfAAAACwEAAA8AAABk&#10;cnMvZG93bnJldi54bWxMj8FOwzAQRO9I/IO1SNyoTSA4DnEqBOIKokCl3tx4m0TE6yh2m/D3mBMc&#10;V/M087ZaL25gJ5xC70nD9UoAQ2q87anV8PH+fFUAC9GQNYMn1PCNAdb1+VllSutnesPTJrYslVAo&#10;jYYuxrHkPDQdOhNWfkRK2cFPzsR0Ti23k5lTuRt4JsQdd6antNCZER87bL42R6fh8+Ww296K1/bJ&#10;5ePsF8HJKa715cXycA8s4hL/YPjVT+pQJ6e9P5INbNAgc5knVENWSAUsEaqQEthew02mFPC64v9/&#10;qH8AAAD//wMAUEsBAi0AFAAGAAgAAAAhALaDOJL+AAAA4QEAABMAAAAAAAAAAAAAAAAAAAAAAFtD&#10;b250ZW50X1R5cGVzXS54bWxQSwECLQAUAAYACAAAACEAOP0h/9YAAACUAQAACwAAAAAAAAAAAAAA&#10;AAAvAQAAX3JlbHMvLnJlbHNQSwECLQAUAAYACAAAACEAhHkJHvsBAADUAwAADgAAAAAAAAAAAAAA&#10;AAAuAgAAZHJzL2Uyb0RvYy54bWxQSwECLQAUAAYACAAAACEAWuBiKN8AAAALAQAADwAAAAAAAAAA&#10;AAAAAABVBAAAZHJzL2Rvd25yZXYueG1sUEsFBgAAAAAEAAQA8wAAAGEFAAAAAA==&#10;" filled="f" stroked="f">
                <v:textbox>
                  <w:txbxContent>
                    <w:p w14:paraId="5C79BAD4" w14:textId="15BCA67A" w:rsidR="00BD6E20" w:rsidRPr="00BD6E20" w:rsidRDefault="00BD6E20" w:rsidP="00BD6E2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QUARTA-FEIRA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AB0FD0" wp14:editId="4B37A7F0">
                <wp:simplePos x="0" y="0"/>
                <wp:positionH relativeFrom="page">
                  <wp:posOffset>2882265</wp:posOffset>
                </wp:positionH>
                <wp:positionV relativeFrom="paragraph">
                  <wp:posOffset>1828165</wp:posOffset>
                </wp:positionV>
                <wp:extent cx="1461770" cy="266700"/>
                <wp:effectExtent l="0" t="0" r="0" b="0"/>
                <wp:wrapSquare wrapText="bothSides"/>
                <wp:docPr id="10086836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9DE0" w14:textId="02D97412" w:rsidR="00BD6E20" w:rsidRPr="00BD6E20" w:rsidRDefault="00BD6E20" w:rsidP="00BD6E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TERÇA-FEIRA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9AB0FD0" id="_x0000_s1031" type="#_x0000_t202" style="position:absolute;left:0;text-align:left;margin-left:226.95pt;margin-top:143.95pt;width:115.1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fo+wEAANQDAAAOAAAAZHJzL2Uyb0RvYy54bWysU9tuGyEQfa/Uf0C813uRL8nKOEqTpqqU&#10;ppXSfgBmWS8qMBSwd92v78A6jtW+Vd0HBDvMmTlnDuub0WhykD4osIxWs5ISaQW0yu4Y/f7t4d0V&#10;JSFy23INVjJ6lIHebN6+WQ+ukTX0oFvpCYLY0AyO0T5G1xRFEL00PMzASYvBDrzhEY9+V7SeD4hu&#10;dFGX5bIYwLfOg5Ah4N/7KUg3Gb/rpIhfui7ISDSj2FvMq8/rNq3FZs2bneeuV+LUBv+HLgxXFoue&#10;oe555GTv1V9QRgkPAbo4E2AK6DolZOaAbKryDzbPPXcyc0FxgjvLFP4frHg6PLuvnsTxPYw4wEwi&#10;uEcQPwKxcNdzu5O33sPQS95i4SpJVgwuNKfUJHVoQgLZDp+hxSHzfYQMNHbeJFWQJ0F0HMDxLLoc&#10;IxGp5HxZrVYYEhirl8tVmadS8OYl2/kQP0owJG0Y9TjUjM4PjyGmbnjzciUVs/CgtM6D1ZYMjF4v&#10;6kVOuIgYFdF3WhlGr8r0TU5IJD/YNidHrvS0xwLanlgnohPlOG5HolpGFyk3ibCF9ogyeJhshs8C&#10;Nz34X5QMaDFGw88995IS/cmilNfVfJ48mQ/zxarGg7+MbC8j3AqEYjRSMm3vYvbxRPkWJe9UVuO1&#10;k1PLaJ0s0snmyZuX53zr9TFufgMAAP//AwBQSwMEFAAGAAgAAAAhAHG9q4/gAAAACwEAAA8AAABk&#10;cnMvZG93bnJldi54bWxMj01PwzAMhu9I/IfISNxYsq4bbak7IRBX0MaHxC1rvLaicaomW8u/J5zg&#10;ZsuPXj9vuZ1tL840+s4xwnKhQBDXznTcILy9Pt1kIHzQbHTvmBC+ycO2urwodWHcxDs670MjYgj7&#10;QiO0IQyFlL5uyWq/cANxvB3daHWI69hIM+ophtteJkptpNUdxw+tHuihpfprf7II78/Hz49UvTSP&#10;dj1MblaSbS4Rr6/m+zsQgebwB8OvflSHKjod3ImNFz1Cul7lEUVIsts4RGKTpUsQB4RVkucgq1L+&#10;71D9AAAA//8DAFBLAQItABQABgAIAAAAIQC2gziS/gAAAOEBAAATAAAAAAAAAAAAAAAAAAAAAABb&#10;Q29udGVudF9UeXBlc10ueG1sUEsBAi0AFAAGAAgAAAAhADj9If/WAAAAlAEAAAsAAAAAAAAAAAAA&#10;AAAALwEAAF9yZWxzLy5yZWxzUEsBAi0AFAAGAAgAAAAhAFbOZ+j7AQAA1AMAAA4AAAAAAAAAAAAA&#10;AAAALgIAAGRycy9lMm9Eb2MueG1sUEsBAi0AFAAGAAgAAAAhAHG9q4/gAAAACwEAAA8AAAAAAAAA&#10;AAAAAAAAVQQAAGRycy9kb3ducmV2LnhtbFBLBQYAAAAABAAEAPMAAABiBQAAAAA=&#10;" filled="f" stroked="f">
                <v:textbox>
                  <w:txbxContent>
                    <w:p w14:paraId="642E9DE0" w14:textId="02D97412" w:rsidR="00BD6E20" w:rsidRPr="00BD6E20" w:rsidRDefault="00BD6E20" w:rsidP="00BD6E2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TERÇA-FEIRA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4CF252" wp14:editId="406058B3">
                <wp:simplePos x="0" y="0"/>
                <wp:positionH relativeFrom="page">
                  <wp:posOffset>954297</wp:posOffset>
                </wp:positionH>
                <wp:positionV relativeFrom="paragraph">
                  <wp:posOffset>1827230</wp:posOffset>
                </wp:positionV>
                <wp:extent cx="1461770" cy="266700"/>
                <wp:effectExtent l="0" t="0" r="0" b="0"/>
                <wp:wrapSquare wrapText="bothSides"/>
                <wp:docPr id="21208007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AFCA" w14:textId="22388EC5" w:rsidR="00BD6E20" w:rsidRPr="00BD6E20" w:rsidRDefault="00BD6E20" w:rsidP="00BD6E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SEGUNDA-FEIRA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4CF252" id="_x0000_s1032" type="#_x0000_t202" style="position:absolute;left:0;text-align:left;margin-left:75.15pt;margin-top:143.9pt;width:115.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Up+wEAANQDAAAOAAAAZHJzL2Uyb0RvYy54bWysU9tuGyEQfa/Uf0C813uRL8nKOEqTpqqU&#10;ppXSfgBmWS8qMBSwd92v78A6jtW+Vd0HBDvMmTlnDuub0WhykD4osIxWs5ISaQW0yu4Y/f7t4d0V&#10;JSFy23INVjJ6lIHebN6+WQ+ukTX0oFvpCYLY0AyO0T5G1xRFEL00PMzASYvBDrzhEY9+V7SeD4hu&#10;dFGX5bIYwLfOg5Ah4N/7KUg3Gb/rpIhfui7ISDSj2FvMq8/rNq3FZs2bneeuV+LUBv+HLgxXFoue&#10;oe555GTv1V9QRgkPAbo4E2AK6DolZOaAbKryDzbPPXcyc0FxgjvLFP4frHg6PLuvnsTxPYw4wEwi&#10;uEcQPwKxcNdzu5O33sPQS95i4SpJVgwuNKfUJHVoQgLZDp+hxSHzfYQMNHbeJFWQJ0F0HMDxLLoc&#10;IxGp5HxZrVYYEhirl8tVmadS8OYl2/kQP0owJG0Y9TjUjM4PjyGmbnjzciUVs/CgtM6D1ZYMjF4v&#10;6kVOuIgYFdF3WhlGr8r0TU5IJD/YNidHrvS0xwLanlgnohPlOG5HolpGlyk3ibCF9ogyeJhshs8C&#10;Nz34X5QMaDFGw88995IS/cmilNfVfJ48mQ/zxarGg7+MbC8j3AqEYjRSMm3vYvbxRPkWJe9UVuO1&#10;k1PLaJ0s0snmyZuX53zr9TFufgMAAP//AwBQSwMEFAAGAAgAAAAhAAmUZW/eAAAACwEAAA8AAABk&#10;cnMvZG93bnJldi54bWxMj8tOwzAQRfdI/QdrkNhRm5RAGuJUCMQWRKGV2LnxNIkaj6PYbcLfd7qC&#10;3VzN0X0Uq8l14oRDaD1puJsrEEiVty3VGr6/3m4zECEasqbzhBp+McCqnF0VJrd+pE88rWMt2IRC&#10;bjQ0Mfa5lKFq0Jkw9z0S//Z+cCayHGppBzOyuetkotSDdKYlTmhMjy8NVof10WnYvO9/tvfqo351&#10;aT/6SUlyS6n1zfX0/AQi4hT/YLjU5+pQcqedP5INomOdqgWjGpLskTcwschUCmLHR7LMQJaF/L+h&#10;PAMAAP//AwBQSwECLQAUAAYACAAAACEAtoM4kv4AAADhAQAAEwAAAAAAAAAAAAAAAAAAAAAAW0Nv&#10;bnRlbnRfVHlwZXNdLnhtbFBLAQItABQABgAIAAAAIQA4/SH/1gAAAJQBAAALAAAAAAAAAAAAAAAA&#10;AC8BAABfcmVscy8ucmVsc1BLAQItABQABgAIAAAAIQBhEKUp+wEAANQDAAAOAAAAAAAAAAAAAAAA&#10;AC4CAABkcnMvZTJvRG9jLnhtbFBLAQItABQABgAIAAAAIQAJlGVv3gAAAAsBAAAPAAAAAAAAAAAA&#10;AAAAAFUEAABkcnMvZG93bnJldi54bWxQSwUGAAAAAAQABADzAAAAYAUAAAAA&#10;" filled="f" stroked="f">
                <v:textbox>
                  <w:txbxContent>
                    <w:p w14:paraId="593DAFCA" w14:textId="22388EC5" w:rsidR="00BD6E20" w:rsidRPr="00BD6E20" w:rsidRDefault="00BD6E20" w:rsidP="00BD6E2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SEGUNDA-FEIRA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75A3E">
        <w:rPr>
          <w:rFonts w:ascii="Arial" w:eastAsia="Arial Narrow" w:hAnsi="Arial" w:cs="Arial"/>
          <w:b/>
          <w:color w:val="000000"/>
        </w:rPr>
        <w:t>1. IDENTIFICAÇÃO</w:t>
      </w:r>
    </w:p>
    <w:tbl>
      <w:tblPr>
        <w:tblStyle w:val="Tabelacomgrade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781307" w:rsidRPr="00875A3E" w14:paraId="52BA5EBA" w14:textId="77777777" w:rsidTr="00781307">
        <w:tc>
          <w:tcPr>
            <w:tcW w:w="15310" w:type="dxa"/>
          </w:tcPr>
          <w:p w14:paraId="423DAA48" w14:textId="77777777" w:rsidR="00781307" w:rsidRPr="00875A3E" w:rsidRDefault="00781307" w:rsidP="00EC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bCs/>
                <w:color w:val="000000"/>
              </w:rPr>
              <w:t>Área:</w:t>
            </w:r>
            <w:r>
              <w:t xml:space="preserve"> </w:t>
            </w:r>
            <w:r w:rsidRPr="003E16A0">
              <w:rPr>
                <w:highlight w:val="yellow"/>
              </w:rPr>
              <w:t>Linguagens</w:t>
            </w:r>
          </w:p>
        </w:tc>
      </w:tr>
      <w:tr w:rsidR="00781307" w:rsidRPr="00875A3E" w14:paraId="330EC5B2" w14:textId="77777777" w:rsidTr="00781307">
        <w:tc>
          <w:tcPr>
            <w:tcW w:w="15310" w:type="dxa"/>
          </w:tcPr>
          <w:p w14:paraId="52D0E5DA" w14:textId="2000DC55" w:rsidR="00781307" w:rsidRPr="00875A3E" w:rsidRDefault="00781307" w:rsidP="00EC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bCs/>
                <w:color w:val="000000"/>
              </w:rPr>
              <w:t xml:space="preserve">Temática: </w:t>
            </w:r>
            <w:r w:rsidRPr="003E16A0">
              <w:rPr>
                <w:highlight w:val="yellow"/>
              </w:rPr>
              <w:t>Leitura e interpretação de texto</w:t>
            </w:r>
          </w:p>
        </w:tc>
      </w:tr>
      <w:tr w:rsidR="00781307" w:rsidRPr="00875A3E" w14:paraId="4DF99217" w14:textId="77777777" w:rsidTr="00781307">
        <w:tc>
          <w:tcPr>
            <w:tcW w:w="15310" w:type="dxa"/>
          </w:tcPr>
          <w:p w14:paraId="58C30DE9" w14:textId="77777777" w:rsidR="00781307" w:rsidRPr="00875A3E" w:rsidRDefault="00781307" w:rsidP="00EC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875A3E">
              <w:rPr>
                <w:rFonts w:ascii="Arial" w:eastAsia="Arial Narrow" w:hAnsi="Arial" w:cs="Arial"/>
                <w:b/>
                <w:bCs/>
                <w:color w:val="000000"/>
              </w:rPr>
              <w:t>Habilidade(s) a serem alcançadas – BNCC:</w:t>
            </w:r>
          </w:p>
        </w:tc>
      </w:tr>
      <w:tr w:rsidR="00781307" w:rsidRPr="00875A3E" w14:paraId="41845F2A" w14:textId="77777777" w:rsidTr="00781307">
        <w:tc>
          <w:tcPr>
            <w:tcW w:w="15310" w:type="dxa"/>
          </w:tcPr>
          <w:p w14:paraId="7A664C27" w14:textId="77777777" w:rsidR="00781307" w:rsidRPr="00875A3E" w:rsidRDefault="00781307" w:rsidP="00EC2EC5">
            <w:pPr>
              <w:pStyle w:val="SemEspaamento"/>
              <w:rPr>
                <w:rFonts w:ascii="Arial" w:eastAsia="Arial Narrow" w:hAnsi="Arial" w:cs="Arial"/>
                <w:color w:val="000000"/>
              </w:rPr>
            </w:pPr>
            <w:r>
              <w:t>(</w:t>
            </w:r>
            <w:r w:rsidRPr="003E16A0">
              <w:rPr>
                <w:highlight w:val="yellow"/>
              </w:rPr>
              <w:t>EF15LP02</w:t>
            </w:r>
            <w:r>
              <w:t xml:space="preserve">) - </w:t>
            </w:r>
            <w:r w:rsidRPr="003E16A0">
              <w:rPr>
                <w:highlight w:val="yellow"/>
              </w:rPr>
              <w:t>Desenvolver a capacidade de leitura e interpretação de pequenos textos narrativos e informativos.</w:t>
            </w:r>
            <w:r>
              <w:br/>
            </w:r>
          </w:p>
        </w:tc>
      </w:tr>
    </w:tbl>
    <w:p w14:paraId="1AB9AA91" w14:textId="1AAE61A7" w:rsidR="00AE4284" w:rsidRPr="00BD6E20" w:rsidRDefault="00CF287D" w:rsidP="00BD6E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2AB8A4C" wp14:editId="1D5795AB">
                <wp:simplePos x="0" y="0"/>
                <wp:positionH relativeFrom="page">
                  <wp:posOffset>793115</wp:posOffset>
                </wp:positionH>
                <wp:positionV relativeFrom="paragraph">
                  <wp:posOffset>1134110</wp:posOffset>
                </wp:positionV>
                <wp:extent cx="1854200" cy="2949575"/>
                <wp:effectExtent l="0" t="0" r="0" b="3175"/>
                <wp:wrapNone/>
                <wp:docPr id="637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4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E637" w14:textId="0E2489E0" w:rsidR="00150BC5" w:rsidRPr="00BD6E20" w:rsidRDefault="00150BC5" w:rsidP="00150BC5">
                            <w:pPr>
                              <w:spacing w:after="0"/>
                            </w:pPr>
                            <w:r w:rsidRPr="00CF287D">
                              <w:rPr>
                                <w:highlight w:val="yellow"/>
                              </w:rPr>
                              <w:t>O foco será no desenvolvimento motor e na criatividade. A aula começará com um aquecimento através de uma dança livre ao som de músicas animadas, incentivando o movimento corporal</w:t>
                            </w:r>
                            <w:r w:rsidR="00781307" w:rsidRPr="00CF287D"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8A4C" id="_x0000_s1033" type="#_x0000_t202" style="position:absolute;margin-left:62.45pt;margin-top:89.3pt;width:146pt;height:232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ccEQIAAP0DAAAOAAAAZHJzL2Uyb0RvYy54bWysU8Fu2zAMvQ/YPwi6L06CeEmMKEWXrsOA&#10;rhvQ7QNkSY6FyaImKbGzrx8lp2nQ3Yb5IIgm+Ug+Pm1uhs6Qo/JBg2V0NplSoqwAqe2e0R/f79+t&#10;KAmRW8kNWMXoSQV6s337ZtO7Ss2hBSOVJwhiQ9U7RtsYXVUUQbSq42ECTll0NuA7HtH0+0J63iN6&#10;Z4r5dPq+6MFL50GoEPDv3eik24zfNErEr00TVCSGUewt5tPns05nsd3wau+5a7U4t8H/oYuOa4tF&#10;L1B3PHJy8PovqE4LDwGaOBHQFdA0Wqg8A04zm76a5qnlTuVZkJzgLjSF/wcrHo9P7psncfgAAy4w&#10;DxHcA4ifgVjYtdzu1a330LeKSyw8S5QVvQvVOTVRHaqQQOr+C0hcMj9EyEBD47vECs5JEB0XcLqQ&#10;roZIRCq5Khe4SUoE+ubrxbpclrkGr57TnQ/xk4KOpAujHrea4fnxIcTUDq+eQ1K1AEbLe21MNpKS&#10;1M54cuSogXo/DvAqyljSM7ou52UGtpDSszY6HVGgRneMrqbpGyWT2PhoZQ6JXJvxjo0Ye6YnMTJy&#10;E4d6IFoyuky5ia0a5An58jDqEd8PXlrwvynpUYuMhl8H7hUl5rNFztezxSKJNxuLcjlHw1976msP&#10;twKhGI2UjNddzIJPbFi4xd00OrP20sm5ZdRYJvP8HpKIr+0c9fJqt38AAAD//wMAUEsDBBQABgAI&#10;AAAAIQC4g6153wAAAAsBAAAPAAAAZHJzL2Rvd25yZXYueG1sTI/BTsMwEETvSPyDtUjcqJ0SpSHE&#10;qQCJCxfUUnF24iUOje3IdpvA17Oc4LazO5p9U28XO7Izhjh4JyFbCWDoOq8H10s4vD3flMBiUk6r&#10;0TuU8IURts3lRa0q7We3w/M+9YxCXKyUBJPSVHEeO4NWxZWf0NHtwwerEsnQcx3UTOF25GshCm7V&#10;4OiDURM+GeyO+5OV8N5/4uPwEr7FKxfzsfS7Q7sxUl5fLQ/3wBIu6c8Mv/iEDg0xtf7kdGQj6XV+&#10;R1YaNmUBjBx5VtCmlVDktxnwpub/OzQ/AAAA//8DAFBLAQItABQABgAIAAAAIQC2gziS/gAAAOEB&#10;AAATAAAAAAAAAAAAAAAAAAAAAABbQ29udGVudF9UeXBlc10ueG1sUEsBAi0AFAAGAAgAAAAhADj9&#10;If/WAAAAlAEAAAsAAAAAAAAAAAAAAAAALwEAAF9yZWxzLy5yZWxzUEsBAi0AFAAGAAgAAAAhALoO&#10;xxwRAgAA/QMAAA4AAAAAAAAAAAAAAAAALgIAAGRycy9lMm9Eb2MueG1sUEsBAi0AFAAGAAgAAAAh&#10;ALiDrXnfAAAACwEAAA8AAAAAAAAAAAAAAAAAawQAAGRycy9kb3ducmV2LnhtbFBLBQYAAAAABAAE&#10;APMAAAB3BQAAAAA=&#10;" fillcolor="white [3212]" stroked="f">
                <v:textbox>
                  <w:txbxContent>
                    <w:p w14:paraId="7C96E637" w14:textId="0E2489E0" w:rsidR="00150BC5" w:rsidRPr="00BD6E20" w:rsidRDefault="00150BC5" w:rsidP="00150BC5">
                      <w:pPr>
                        <w:spacing w:after="0"/>
                      </w:pPr>
                      <w:r w:rsidRPr="00CF287D">
                        <w:rPr>
                          <w:highlight w:val="yellow"/>
                        </w:rPr>
                        <w:t>O foco será no desenvolvimento motor e na criatividade. A aula começará com um aquecimento através de uma dança livre ao som de músicas animadas, incentivando o movimento corporal</w:t>
                      </w:r>
                      <w:r w:rsidR="00781307" w:rsidRPr="00CF287D"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6CA29AD" wp14:editId="0CE490C8">
                <wp:simplePos x="0" y="0"/>
                <wp:positionH relativeFrom="page">
                  <wp:posOffset>2713355</wp:posOffset>
                </wp:positionH>
                <wp:positionV relativeFrom="paragraph">
                  <wp:posOffset>1130935</wp:posOffset>
                </wp:positionV>
                <wp:extent cx="1854200" cy="2949575"/>
                <wp:effectExtent l="0" t="0" r="0" b="3175"/>
                <wp:wrapNone/>
                <wp:docPr id="18710767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4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A7A27" w14:textId="77777777" w:rsidR="00781307" w:rsidRPr="00BD6E20" w:rsidRDefault="00781307" w:rsidP="00781307">
                            <w:pPr>
                              <w:spacing w:after="0"/>
                            </w:pPr>
                            <w:r w:rsidRPr="00CF287D">
                              <w:rPr>
                                <w:highlight w:val="yellow"/>
                              </w:rPr>
                              <w:t>O foco será no desenvolvimento motor e na criatividade. A aula começará com um aquecimento através de uma dança livre ao som de músicas animadas, incentivando o movimento corporal.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29AD" id="_x0000_s1034" type="#_x0000_t202" style="position:absolute;margin-left:213.65pt;margin-top:89.05pt;width:146pt;height:232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xsEAIAAP0DAAAOAAAAZHJzL2Uyb0RvYy54bWysU8Fu2zAMvQ/YPwi6L06CeE2MOEWXrsOA&#10;rhvQ9QNkSY6FSaImKbGzrx8lp2nQ3Yr5IIgm+Ug+Pq2vB6PJQfqgwNZ0NplSIi0Hoeyupk8/7z4s&#10;KQmRWcE0WFnTowz0evP+3bp3lZxDB1pITxDEhqp3Ne1idFVRBN5Jw8IEnLTobMEbFtH0u0J41iO6&#10;0cV8Ov1Y9OCF88BlCPj3dnTSTcZvW8nj97YNMhJdU+wt5tPns0lnsVmzaueZ6xQ/tcHe0IVhymLR&#10;M9Qti4zsvfoHyijuIUAbJxxMAW2ruMwz4DSz6atpHjvmZJ4FyQnuTFP4f7D84fDofngSh08w4ALz&#10;EMHdA/8ViIVtx+xO3ngPfSeZwMKzRFnRu1CdUhPVoQoJpOm/gcAls32EDDS03iRWcE6C6LiA45l0&#10;OUTCU8llucBNUsLRN18tVuVVmWuw6jnd+RC/SDAkXWrqcasZnh3uQ0ztsOo5JFULoJW4U1pnIylJ&#10;brUnB4YaaHbjAK+itCV9TVflvMzAFlJ61oZREQWqlanpcpq+UTKJjc9W5JDIlB7v2Ii2J3oSIyM3&#10;cWgGogQCpNzEVgPiiHx5GPWI7wcvHfg/lPSoxZqG33vmJSX6q0XOV7PFIok3G4vyao6Gv/Q0lx5m&#10;OULVNFIyXrcxCz6xYeEGd9OqzNpLJ6eWUWOZzNN7SCK+tHPUy6vd/AUAAP//AwBQSwMEFAAGAAgA&#10;AAAhANvejfDfAAAACwEAAA8AAABkcnMvZG93bnJldi54bWxMj8FOwzAMhu9IvENkJG4saZnaUppO&#10;gMSFy7QxcU4b05Y1SZVka+HpZ05wtP9Pvz9Xm8WM7Iw+DM5KSFYCGNrW6cF2Eg7vr3cFsBCV1Wp0&#10;FiV8Y4BNfX1VqVK72e7wvI8doxIbSiWhj3EqOQ9tj0aFlZvQUvbpvFGRRt9x7dVM5WbkqRAZN2qw&#10;dKFXE7702B73JyPho/vC5+HN/4gtF/OxcLtDk/dS3t4sT4/AIi7xD4ZffVKHmpwad7I6sFHCOs3v&#10;CaUgLxJgROTJA20aCdk6zYDXFf//Q30BAAD//wMAUEsBAi0AFAAGAAgAAAAhALaDOJL+AAAA4QEA&#10;ABMAAAAAAAAAAAAAAAAAAAAAAFtDb250ZW50X1R5cGVzXS54bWxQSwECLQAUAAYACAAAACEAOP0h&#10;/9YAAACUAQAACwAAAAAAAAAAAAAAAAAvAQAAX3JlbHMvLnJlbHNQSwECLQAUAAYACAAAACEA06Ts&#10;bBACAAD9AwAADgAAAAAAAAAAAAAAAAAuAgAAZHJzL2Uyb0RvYy54bWxQSwECLQAUAAYACAAAACEA&#10;296N8N8AAAALAQAADwAAAAAAAAAAAAAAAABqBAAAZHJzL2Rvd25yZXYueG1sUEsFBgAAAAAEAAQA&#10;8wAAAHYFAAAAAA==&#10;" fillcolor="white [3212]" stroked="f">
                <v:textbox>
                  <w:txbxContent>
                    <w:p w14:paraId="4D4A7A27" w14:textId="77777777" w:rsidR="00781307" w:rsidRPr="00BD6E20" w:rsidRDefault="00781307" w:rsidP="00781307">
                      <w:pPr>
                        <w:spacing w:after="0"/>
                      </w:pPr>
                      <w:r w:rsidRPr="00CF287D">
                        <w:rPr>
                          <w:highlight w:val="yellow"/>
                        </w:rPr>
                        <w:t>O foco será no desenvolvimento motor e na criatividade. A aula começará com um aquecimento através de uma dança livre ao som de músicas animadas, incentivando o movimento corporal.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01C15AE" wp14:editId="26BEBE0C">
                <wp:simplePos x="0" y="0"/>
                <wp:positionH relativeFrom="page">
                  <wp:posOffset>8524240</wp:posOffset>
                </wp:positionH>
                <wp:positionV relativeFrom="paragraph">
                  <wp:posOffset>1134745</wp:posOffset>
                </wp:positionV>
                <wp:extent cx="1854200" cy="2949575"/>
                <wp:effectExtent l="0" t="0" r="0" b="3175"/>
                <wp:wrapNone/>
                <wp:docPr id="1316286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4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0FB1" w14:textId="77777777" w:rsidR="00781307" w:rsidRPr="00BD6E20" w:rsidRDefault="00781307" w:rsidP="00781307">
                            <w:pPr>
                              <w:spacing w:after="0"/>
                            </w:pPr>
                            <w:r w:rsidRPr="00CF287D">
                              <w:rPr>
                                <w:highlight w:val="yellow"/>
                              </w:rPr>
                              <w:t>O foco será no desenvolvimento motor e na criatividade. A aula começará com um aquecimento através de uma dança livre ao som de músicas animadas, incentivando o movimento corporal.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15AE" id="_x0000_s1035" type="#_x0000_t202" style="position:absolute;margin-left:671.2pt;margin-top:89.35pt;width:146pt;height:232.2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KaEAIAAP0DAAAOAAAAZHJzL2Uyb0RvYy54bWysU8Fu2zAMvQ/YPwi6L06CeE2MOEWXrsOA&#10;rhvQ9QNkSY6FSaImKbGzrx8lp2nQ3Yr5IIgm+Ug+Pq2vB6PJQfqgwNZ0NplSIi0Hoeyupk8/7z4s&#10;KQmRWcE0WFnTowz0evP+3bp3lZxDB1pITxDEhqp3Ne1idFVRBN5Jw8IEnLTobMEbFtH0u0J41iO6&#10;0cV8Ov1Y9OCF88BlCPj3dnTSTcZvW8nj97YNMhJdU+wt5tPns0lnsVmzaueZ6xQ/tcHe0IVhymLR&#10;M9Qti4zsvfoHyijuIUAbJxxMAW2ruMwz4DSz6atpHjvmZJ4FyQnuTFP4f7D84fDofngSh08w4ALz&#10;EMHdA/8ViIVtx+xO3ngPfSeZwMKzRFnRu1CdUhPVoQoJpOm/gcAls32EDDS03iRWcE6C6LiA45l0&#10;OUTCU8llucBNUsLRN18tVuVVmWuw6jnd+RC/SDAkXWrqcasZnh3uQ0ztsOo5JFULoJW4U1pnIylJ&#10;brUnB4YaaHbjAK+itCV9TVflvMzAFlJ61oZREQWqlanpcpq+UTKJjc9W5JDIlB7v2Ii2J3oSIyM3&#10;cWgGogTip9zEVgPiiHx5GPWI7wcvHfg/lPSoxZqG33vmJSX6q0XOV7PFIok3G4vyao6Gv/Q0lx5m&#10;OULVNFIyXrcxCz6xYeEGd9OqzNpLJ6eWUWOZzNN7SCK+tHPUy6vd/AUAAP//AwBQSwMEFAAGAAgA&#10;AAAhAIl8zhfgAAAADQEAAA8AAABkcnMvZG93bnJldi54bWxMj0FPhDAQhe8m/odmTLy5rUCAIGWj&#10;Jl68mF03ngsdAZe2pO0u6K939qS3eTMvb75Xb1czsTP6MDor4X4jgKHtnB5tL+Hw/nJXAgtRWa0m&#10;Z1HCNwbYNtdXtaq0W+wOz/vYMwqxoVIShhjnivPQDWhU2LgZLd0+nTcqkvQ9114tFG4mngiRc6NG&#10;Sx8GNePzgN1xfzISPvovfBpf/Y9442I5lm53aItBytub9fEBWMQ1/pnhgk/o0BBT605WBzaRTrMk&#10;Iy9NRVkAu1jyNKNVKyHP0gR4U/P/LZpfAAAA//8DAFBLAQItABQABgAIAAAAIQC2gziS/gAAAOEB&#10;AAATAAAAAAAAAAAAAAAAAAAAAABbQ29udGVudF9UeXBlc10ueG1sUEsBAi0AFAAGAAgAAAAhADj9&#10;If/WAAAAlAEAAAsAAAAAAAAAAAAAAAAALwEAAF9yZWxzLy5yZWxzUEsBAi0AFAAGAAgAAAAhAAET&#10;gpoQAgAA/QMAAA4AAAAAAAAAAAAAAAAALgIAAGRycy9lMm9Eb2MueG1sUEsBAi0AFAAGAAgAAAAh&#10;AIl8zhfgAAAADQEAAA8AAAAAAAAAAAAAAAAAagQAAGRycy9kb3ducmV2LnhtbFBLBQYAAAAABAAE&#10;APMAAAB3BQAAAAA=&#10;" fillcolor="white [3212]" stroked="f">
                <v:textbox>
                  <w:txbxContent>
                    <w:p w14:paraId="3E690FB1" w14:textId="77777777" w:rsidR="00781307" w:rsidRPr="00BD6E20" w:rsidRDefault="00781307" w:rsidP="00781307">
                      <w:pPr>
                        <w:spacing w:after="0"/>
                      </w:pPr>
                      <w:r w:rsidRPr="00CF287D">
                        <w:rPr>
                          <w:highlight w:val="yellow"/>
                        </w:rPr>
                        <w:t>O foco será no desenvolvimento motor e na criatividade. A aula começará com um aquecimento através de uma dança livre ao som de músicas animadas, incentivando o movimento corporal.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512DE2A" wp14:editId="6E52444C">
                <wp:simplePos x="0" y="0"/>
                <wp:positionH relativeFrom="page">
                  <wp:posOffset>4655185</wp:posOffset>
                </wp:positionH>
                <wp:positionV relativeFrom="paragraph">
                  <wp:posOffset>1131570</wp:posOffset>
                </wp:positionV>
                <wp:extent cx="1854200" cy="2949575"/>
                <wp:effectExtent l="0" t="0" r="0" b="3175"/>
                <wp:wrapNone/>
                <wp:docPr id="18107178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4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8308" w14:textId="77777777" w:rsidR="00781307" w:rsidRPr="00BD6E20" w:rsidRDefault="00781307" w:rsidP="00781307">
                            <w:pPr>
                              <w:spacing w:after="0"/>
                            </w:pPr>
                            <w:r w:rsidRPr="00CF287D">
                              <w:rPr>
                                <w:highlight w:val="yellow"/>
                              </w:rPr>
                              <w:t>O foco será no desenvolvimento motor e na criatividade. A aula começará com um aquecimento através de uma dança livre ao som de músicas animadas, incentivando o movimento corporal.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DE2A" id="_x0000_s1036" type="#_x0000_t202" style="position:absolute;margin-left:366.55pt;margin-top:89.1pt;width:146pt;height:232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iLEAIAAP4DAAAOAAAAZHJzL2Uyb0RvYy54bWysU8Fu2zAMvQ/YPwi6L06CeE2MOEWXrsOA&#10;rhvQ9QNkSY6FSaImKbGzrx8lp2nQ3Yr5IIgm+Ug+Pq2vB6PJQfqgwNZ0NplSIi0Hoeyupk8/7z4s&#10;KQmRWcE0WFnTowz0evP+3bp3lZxDB1pITxDEhqp3Ne1idFVRBN5Jw8IEnLTobMEbFtH0u0J41iO6&#10;0cV8Ov1Y9OCF88BlCPj3dnTSTcZvW8nj97YNMhJdU+wt5tPns0lnsVmzaueZ6xQ/tcHe0IVhymLR&#10;M9Qti4zsvfoHyijuIUAbJxxMAW2ruMwz4DSz6atpHjvmZJ4FyQnuTFP4f7D84fDofngSh08w4ALz&#10;EMHdA/8ViIVtx+xO3ngPfSeZwMKzRFnRu1CdUhPVoQoJpOm/gcAls32EDDS03iRWcE6C6LiA45l0&#10;OUTCU8llucBNUsLRN18tVuVVmWuw6jnd+RC/SDAkXWrqcasZnh3uQ0ztsOo5JFULoJW4U1pnIylJ&#10;brUnB4YaaHbjAK+itCV9TVflvMzAFlJ61oZREQWqlanpcpq+UTKJjc9W5JDIlB7v2Ii2J3oSIyM3&#10;cWgGogSOmpMTXQ2IIxLmYRQkPiC8dOD/UNKjGGsafu+Zl5TorxZJX80Wi6TebCzKqzka/tLTXHqY&#10;5QhV00jJeN3GrPhEh4UbXE6rMm0vnZx6RpFlNk8PIqn40s5RL8928xcAAP//AwBQSwMEFAAGAAgA&#10;AAAhADwmkUffAAAADAEAAA8AAABkcnMvZG93bnJldi54bWxMj8FOwzAMhu9IvENkJG4sWQdrVZpO&#10;gMSFC9qYOKeNacqapEqytfD0eKdxtP9Pvz9Xm9kO7IQh9t5JWC4EMHSt173rJOw/Xu8KYDEpp9Xg&#10;HUr4wQib+vqqUqX2k9viaZc6RiUulkqCSWksOY+tQaviwo/oKPvywapEY+i4DmqicjvwTIg1t6p3&#10;dMGoEV8Mtofd0Ur47L7xuX8Lv+Kdi+lQ+O2+yY2Utzfz0yOwhHO6wHDWJ3WoyanxR6cjGyTkq9WS&#10;UAryIgN2JkT2QKtGwvo+y4HXFf//RP0HAAD//wMAUEsBAi0AFAAGAAgAAAAhALaDOJL+AAAA4QEA&#10;ABMAAAAAAAAAAAAAAAAAAAAAAFtDb250ZW50X1R5cGVzXS54bWxQSwECLQAUAAYACAAAACEAOP0h&#10;/9YAAACUAQAACwAAAAAAAAAAAAAAAAAvAQAAX3JlbHMvLnJlbHNQSwECLQAUAAYACAAAACEAnQgY&#10;ixACAAD+AwAADgAAAAAAAAAAAAAAAAAuAgAAZHJzL2Uyb0RvYy54bWxQSwECLQAUAAYACAAAACEA&#10;PCaRR98AAAAMAQAADwAAAAAAAAAAAAAAAABqBAAAZHJzL2Rvd25yZXYueG1sUEsFBgAAAAAEAAQA&#10;8wAAAHYFAAAAAA==&#10;" fillcolor="white [3212]" stroked="f">
                <v:textbox>
                  <w:txbxContent>
                    <w:p w14:paraId="7A158308" w14:textId="77777777" w:rsidR="00781307" w:rsidRPr="00BD6E20" w:rsidRDefault="00781307" w:rsidP="00781307">
                      <w:pPr>
                        <w:spacing w:after="0"/>
                      </w:pPr>
                      <w:r w:rsidRPr="00CF287D">
                        <w:rPr>
                          <w:highlight w:val="yellow"/>
                        </w:rPr>
                        <w:t>O foco será no desenvolvimento motor e na criatividade. A aula começará com um aquecimento através de uma dança livre ao som de músicas animadas, incentivando o movimento corporal.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58C57E8" wp14:editId="23249BDE">
                <wp:simplePos x="0" y="0"/>
                <wp:positionH relativeFrom="page">
                  <wp:posOffset>6595745</wp:posOffset>
                </wp:positionH>
                <wp:positionV relativeFrom="paragraph">
                  <wp:posOffset>1130300</wp:posOffset>
                </wp:positionV>
                <wp:extent cx="1854200" cy="2949575"/>
                <wp:effectExtent l="0" t="0" r="0" b="3175"/>
                <wp:wrapNone/>
                <wp:docPr id="13915132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4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7E98" w14:textId="77777777" w:rsidR="00781307" w:rsidRPr="00BD6E20" w:rsidRDefault="00781307" w:rsidP="00781307">
                            <w:pPr>
                              <w:spacing w:after="0"/>
                            </w:pPr>
                            <w:r w:rsidRPr="00CF287D">
                              <w:rPr>
                                <w:highlight w:val="yellow"/>
                              </w:rPr>
                              <w:t>O foco será no desenvolvimento motor e na criatividade. A aula começará com um aquecimento através de uma dança livre ao som de músicas animadas, incentivando o movimento corporal.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57E8" id="_x0000_s1037" type="#_x0000_t202" style="position:absolute;margin-left:519.35pt;margin-top:89pt;width:146pt;height:232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Z9EAIAAP4DAAAOAAAAZHJzL2Uyb0RvYy54bWysU8Fu2zAMvQ/YPwi6L06CeE2MOEWXrsOA&#10;rhvQ9QNkSY6FSaImKbGzrx8lp2nQ3Yr5IJAm9Ug+Pq2vB6PJQfqgwNZ0NplSIi0Hoeyupk8/7z4s&#10;KQmRWcE0WFnTowz0evP+3bp3lZxDB1pITxDEhqp3Ne1idFVRBN5Jw8IEnLQYbMEbFtH1u0J41iO6&#10;0cV8Ov1Y9OCF88BlCPj3dgzSTcZvW8nj97YNMhJdU+wt5tPns0lnsVmzaueZ6xQ/tcHe0IVhymLR&#10;M9Qti4zsvfoHyijuIUAbJxxMAW2ruMwz4DSz6atpHjvmZJ4FyQnuTFP4f7D84fDofngSh08w4ALz&#10;EMHdA/8ViIVtx+xO3ngPfSeZwMKzRFnRu1CdriaqQxUSSNN/A4FLZvsIGWhovUms4JwE0XEBxzPp&#10;coiEp5LLcoGbpIRjbL5arMqrMtdg1fN150P8IsGQZNTU41YzPDvch5jaYdVzSqoWQCtxp7TOTlKS&#10;3GpPDgw10OzGAV5laUv6mq7KeZmBLaTrWRtGRRSoVqamy2n6RskkNj5bkVMiU3q0sRFtT/QkRkZu&#10;4tAMRAkcNddOdDUgjkiYh1GQ+IDQ6MD/oaRHMdY0/N4zLynRXy2SvpotFkm92VmUV3N0/GWkuYww&#10;yxGqppGS0dzGrPhEh4UbXE6rMm0vnZx6RpFlNk8PIqn40s9ZL8928xcAAP//AwBQSwMEFAAGAAgA&#10;AAAhANRWWfXgAAAADQEAAA8AAABkcnMvZG93bnJldi54bWxMj8FOwzAQRO9I/IO1SNyoTQNNlMap&#10;AIkLF9RScXbibRwa25HtNoGvZ3uC287uaPZNtZntwM4YYu+dhPuFAIau9bp3nYT9x+tdASwm5bQa&#10;vEMJ3xhhU19fVarUfnJbPO9SxyjExVJJMCmNJeexNWhVXPgRHd0OPliVSIaO66AmCrcDXwqx4lb1&#10;jj4YNeKLwfa4O1kJn90XPvdv4Ue8czEdC7/dN7mR8vZmfloDSzinPzNc8AkdamJq/MnpyAbSIity&#10;8tKUF9TqYskyQatGwuph+Qi8rvj/FvUvAAAA//8DAFBLAQItABQABgAIAAAAIQC2gziS/gAAAOEB&#10;AAATAAAAAAAAAAAAAAAAAAAAAABbQ29udGVudF9UeXBlc10ueG1sUEsBAi0AFAAGAAgAAAAhADj9&#10;If/WAAAAlAEAAAsAAAAAAAAAAAAAAAAALwEAAF9yZWxzLy5yZWxzUEsBAi0AFAAGAAgAAAAhAE+/&#10;dn0QAgAA/gMAAA4AAAAAAAAAAAAAAAAALgIAAGRycy9lMm9Eb2MueG1sUEsBAi0AFAAGAAgAAAAh&#10;ANRWWfXgAAAADQEAAA8AAAAAAAAAAAAAAAAAagQAAGRycy9kb3ducmV2LnhtbFBLBQYAAAAABAAE&#10;APMAAAB3BQAAAAA=&#10;" fillcolor="white [3212]" stroked="f">
                <v:textbox>
                  <w:txbxContent>
                    <w:p w14:paraId="5D587E98" w14:textId="77777777" w:rsidR="00781307" w:rsidRPr="00BD6E20" w:rsidRDefault="00781307" w:rsidP="00781307">
                      <w:pPr>
                        <w:spacing w:after="0"/>
                      </w:pPr>
                      <w:r w:rsidRPr="00CF287D">
                        <w:rPr>
                          <w:highlight w:val="yellow"/>
                        </w:rPr>
                        <w:t>O foco será no desenvolvimento motor e na criatividade. A aula começará com um aquecimento através de uma dança livre ao som de músicas animadas, incentivando o movimento corporal.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E4284" w:rsidRPr="00BD6E20" w:rsidSect="00781307">
      <w:headerReference w:type="default" r:id="rId7"/>
      <w:pgSz w:w="16838" w:h="11906" w:orient="landscape"/>
      <w:pgMar w:top="1702" w:right="110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34A0" w14:textId="77777777" w:rsidR="00774969" w:rsidRDefault="00774969" w:rsidP="00AE4284">
      <w:pPr>
        <w:spacing w:after="0" w:line="240" w:lineRule="auto"/>
      </w:pPr>
      <w:r>
        <w:separator/>
      </w:r>
    </w:p>
  </w:endnote>
  <w:endnote w:type="continuationSeparator" w:id="0">
    <w:p w14:paraId="5653ABE1" w14:textId="77777777" w:rsidR="00774969" w:rsidRDefault="00774969" w:rsidP="00AE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7033" w14:textId="77777777" w:rsidR="00774969" w:rsidRDefault="00774969" w:rsidP="00AE4284">
      <w:pPr>
        <w:spacing w:after="0" w:line="240" w:lineRule="auto"/>
      </w:pPr>
      <w:r>
        <w:separator/>
      </w:r>
    </w:p>
  </w:footnote>
  <w:footnote w:type="continuationSeparator" w:id="0">
    <w:p w14:paraId="72647AB7" w14:textId="77777777" w:rsidR="00774969" w:rsidRDefault="00774969" w:rsidP="00AE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C36A" w14:textId="23D7A203" w:rsidR="00AE4284" w:rsidRDefault="00AE42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FEC51E8" wp14:editId="4613856A">
          <wp:simplePos x="0" y="0"/>
          <wp:positionH relativeFrom="margin">
            <wp:posOffset>1035302</wp:posOffset>
          </wp:positionH>
          <wp:positionV relativeFrom="paragraph">
            <wp:posOffset>-56028</wp:posOffset>
          </wp:positionV>
          <wp:extent cx="2703416" cy="570629"/>
          <wp:effectExtent l="76200" t="76200" r="78105" b="77470"/>
          <wp:wrapNone/>
          <wp:docPr id="873497243" name="Imagem 873497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16" cy="570629"/>
                  </a:xfrm>
                  <a:prstGeom prst="rect">
                    <a:avLst/>
                  </a:prstGeom>
                  <a:ln w="762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98AF00" wp14:editId="4C4F50B0">
              <wp:simplePos x="0" y="0"/>
              <wp:positionH relativeFrom="column">
                <wp:posOffset>4311561</wp:posOffset>
              </wp:positionH>
              <wp:positionV relativeFrom="paragraph">
                <wp:posOffset>210820</wp:posOffset>
              </wp:positionV>
              <wp:extent cx="3840480" cy="335280"/>
              <wp:effectExtent l="0" t="0" r="0" b="7620"/>
              <wp:wrapNone/>
              <wp:docPr id="537445033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A1A31" w14:textId="77777777" w:rsidR="00AE4284" w:rsidRDefault="00AE4284" w:rsidP="00AE4284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14"/>
                              <w:szCs w:val="14"/>
                            </w:rPr>
                            <w:t>CENTRO EDUCACIONAL MALTA LTDA - CNPJ 17.145.404/0001-76</w:t>
                          </w:r>
                        </w:p>
                        <w:p w14:paraId="153B9E2C" w14:textId="77777777" w:rsidR="00AE4284" w:rsidRPr="00DA4032" w:rsidRDefault="00AE4284" w:rsidP="00AE4284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A4032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CREDENCIADA PELA PORTARIA Nº 245 - PUBLICADA NO D.O.U. DE 27/04/2021</w:t>
                          </w:r>
                        </w:p>
                        <w:p w14:paraId="2B2FC5B1" w14:textId="77777777" w:rsidR="00AE4284" w:rsidRDefault="00AE4284" w:rsidP="00AE42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798AF0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8" type="#_x0000_t202" style="position:absolute;margin-left:339.5pt;margin-top:16.6pt;width:302.4pt;height:2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HtZgIAAD0FAAAOAAAAZHJzL2Uyb0RvYy54bWysVEtvGyEQvlfqf0Dcm/UzTS2vI9dRqkpW&#10;EjWpcsYs2KuyDIWxd91f34FdP+T2kqoXGJhvPubJ9LapDNspH0qwOe9f9ThTVkJR2nXOv7/cf7jh&#10;LKCwhTBgVc73KvDb2ft309pN1AA2YArlGZHYMKldzjeIbpJlQW5UJcIVOGVJqcFXAuno11nhRU3s&#10;lckGvd51VoMvnAepQqDbu1bJZ4lfayXxUeugkJmck2+YVp/WVVyz2VRM1l64TSk7N8Q/eFGJ0tKj&#10;R6o7gYJtffkHVVVKDwE0XkmoMtC6lCrFQNH0exfRPG+EUykWSk5wxzSF/0crH3bP7skzbD5DQwWM&#10;CaldmAS6jPE02ldxJ08Z6SmF+2PaVINM0uXwZtQb3ZBKkm44HA9IJprsZO18wC8KKhaFnHsqS8qW&#10;2C0DttADJD5m4b40JpXGWFbn/Ho47iWDo4bIjY1YlYrc0Zw8TxLujYoYY78pzcoiBRAvUnuphfFs&#10;J6gxhJTKYoo98RI6ojQ58RbDDn/y6i3GbRyHl8Hi0bgqLfgU/YXbxY+Dy7rFU87P4o4iNqumq+gK&#10;ij0V2kM7A8HJ+5KqsRQBn4SnpqcC0iDjIy3aAGUdOomzDfhff7uPeOpF0nJW0xDlPPzcCq84M18t&#10;demn/mgUpy4dRuOPAzr4c83qXGO31QKoHH36MpxMYsSjOYjaQ/VK8z6Pr5JKWElv5xwP4gLb0ab/&#10;Qqr5PIFozpzApX12MlLH6sRee2lehXddQyK18gMcxk1MLvqyxUZLC/Mtgi5T08YEt1ntEk8zmtq+&#10;+0/iJ3B+TqjTrzf7DQAA//8DAFBLAwQUAAYACAAAACEACl1P+uEAAAAKAQAADwAAAGRycy9kb3du&#10;cmV2LnhtbEyPQU+DQBCF7yb+h82YeLOLEBGRoWlIGhOjh9ZevA3sFojsLLLbFv31bk/1OJmX976v&#10;WM5mEEc9ud4ywv0iAqG5sarnFmH3sb7LQDhPrGiwrBF+tINleX1VUK7siTf6uPWtCCXsckLovB9z&#10;KV3TaUNuYUfN4be3kyEfzqmVaqJTKDeDjKMolYZ6DgsdjbrqdPO1PRiE12r9Tps6NtnvUL287Vfj&#10;9+7zAfH2Zl49g/B69pcwnPEDOpSBqbYHVk4MCOnjU3DxCEkSgzgH4iwJMjVClkYgy0L+Vyj/AAAA&#10;//8DAFBLAQItABQABgAIAAAAIQC2gziS/gAAAOEBAAATAAAAAAAAAAAAAAAAAAAAAABbQ29udGVu&#10;dF9UeXBlc10ueG1sUEsBAi0AFAAGAAgAAAAhADj9If/WAAAAlAEAAAsAAAAAAAAAAAAAAAAALwEA&#10;AF9yZWxzLy5yZWxzUEsBAi0AFAAGAAgAAAAhAGC/ce1mAgAAPQUAAA4AAAAAAAAAAAAAAAAALgIA&#10;AGRycy9lMm9Eb2MueG1sUEsBAi0AFAAGAAgAAAAhAApdT/rhAAAACgEAAA8AAAAAAAAAAAAAAAAA&#10;wAQAAGRycy9kb3ducmV2LnhtbFBLBQYAAAAABAAEAPMAAADOBQAAAAA=&#10;" filled="f" stroked="f" strokeweight=".5pt">
              <v:textbox>
                <w:txbxContent>
                  <w:p w14:paraId="272A1A31" w14:textId="77777777" w:rsidR="00AE4284" w:rsidRDefault="00AE4284" w:rsidP="00AE4284">
                    <w:pPr>
                      <w:pStyle w:val="Cabealho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b/>
                        <w:bCs/>
                        <w:sz w:val="14"/>
                        <w:szCs w:val="14"/>
                      </w:rPr>
                      <w:t>CENTRO EDUCACIONAL MALTA LTDA - CNPJ 17.145.404/0001-76</w:t>
                    </w:r>
                  </w:p>
                  <w:p w14:paraId="153B9E2C" w14:textId="77777777" w:rsidR="00AE4284" w:rsidRPr="00DA4032" w:rsidRDefault="00AE4284" w:rsidP="00AE4284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DA4032">
                      <w:rPr>
                        <w:b/>
                        <w:bCs/>
                        <w:sz w:val="14"/>
                        <w:szCs w:val="14"/>
                      </w:rPr>
                      <w:t>CREDENCIADA PELA PORTARIA Nº 245 - PUBLICADA NO D.O.U. DE 27/04/2021</w:t>
                    </w:r>
                  </w:p>
                  <w:p w14:paraId="2B2FC5B1" w14:textId="77777777" w:rsidR="00AE4284" w:rsidRDefault="00AE4284" w:rsidP="00AE428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EB25132" wp14:editId="71FEE9D3">
          <wp:simplePos x="0" y="0"/>
          <wp:positionH relativeFrom="page">
            <wp:align>right</wp:align>
          </wp:positionH>
          <wp:positionV relativeFrom="paragraph">
            <wp:posOffset>-683495</wp:posOffset>
          </wp:positionV>
          <wp:extent cx="10689630" cy="7910623"/>
          <wp:effectExtent l="0" t="0" r="0" b="0"/>
          <wp:wrapNone/>
          <wp:docPr id="18020763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04650" name="Imagem 242104650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630" cy="79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4"/>
    <w:rsid w:val="00150BC5"/>
    <w:rsid w:val="00305CDF"/>
    <w:rsid w:val="003F2556"/>
    <w:rsid w:val="004B6920"/>
    <w:rsid w:val="00553FC3"/>
    <w:rsid w:val="00774969"/>
    <w:rsid w:val="00781307"/>
    <w:rsid w:val="00794E3D"/>
    <w:rsid w:val="009B216F"/>
    <w:rsid w:val="009C7B4A"/>
    <w:rsid w:val="00AE4284"/>
    <w:rsid w:val="00BD6E20"/>
    <w:rsid w:val="00C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89F9B"/>
  <w15:chartTrackingRefBased/>
  <w15:docId w15:val="{2F557D04-2F12-4752-8BF0-46052F3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07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42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2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2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2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2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28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28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28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28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2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2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2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2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2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2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2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2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42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2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42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2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2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AE42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AE4284"/>
  </w:style>
  <w:style w:type="paragraph" w:styleId="Rodap">
    <w:name w:val="footer"/>
    <w:basedOn w:val="Normal"/>
    <w:link w:val="RodapChar"/>
    <w:uiPriority w:val="99"/>
    <w:unhideWhenUsed/>
    <w:rsid w:val="00AE4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284"/>
  </w:style>
  <w:style w:type="table" w:styleId="Tabelacomgrade">
    <w:name w:val="Table Grid"/>
    <w:basedOn w:val="Tabelanormal"/>
    <w:uiPriority w:val="39"/>
    <w:rsid w:val="00A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8130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</cp:lastModifiedBy>
  <cp:revision>4</cp:revision>
  <dcterms:created xsi:type="dcterms:W3CDTF">2025-05-26T15:00:00Z</dcterms:created>
  <dcterms:modified xsi:type="dcterms:W3CDTF">2025-05-26T16:34:00Z</dcterms:modified>
</cp:coreProperties>
</file>