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1 - CARTA DE APRESENTAÇÃO DO ALUNO À DIREÇÃO DA ESCOLA CONCEDENTE AO ESTÁGIO SUPERVISIONADO I, II, III E IV</w:t>
        <w:br w:type="textWrapping"/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Coordenação de Estágios do Curso de Pedagogia - EAD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Faculdade Malta – FACMA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Av. Iolanda Raulino, 3879 – Dirceu II, Teresina-PI.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Ilmo(a) Sr.(a) Diretor(a),</w:t>
        <w:br w:type="textWrapping"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 Faculdade Malta por meio do Núcleo de Estágios Supervisionados, neste documento representado, vem com muita satisfação, apresentar o(a) aluno(a) _____________________________________________________________________________, RG nº ________________, CPF nº ______________________________, nascido(a) na data _____/____/_______, devidamente matriculado(a) no curso de licenciatura em Pedagogia da Faculdade Malta, em condições de estagiar junto à essa instituição de ensino e, SOLICITAR, que seja concedida ao(a) mesmo(a) a oportunidade de realização de 100h, assim distribuído para cada modalidade de ensino, 20h de observação e 80h de prática do Estágio Supervisionado Obrigatório (REGÊNCIA) na formação docente, na modalidade________________________________________________________________________. Ressaltamos que, de acordo com 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artigo 3º da Lei nº 11.788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, de 25 de setembro de 2008, a realização do Estágio Supervisionado por parte do(a) estudante não cria vínculo empregatício de qualquer natureza e será acompanhado por meio do Termo de Convênio e Termo de Compromisso estabelecidos entre a IES e a parte Concedente conforme amparo legal.</w:t>
        <w:br w:type="textWrapping"/>
        <w:t xml:space="preserve">Cordialmente,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COORDENADOR DE POLO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Gestor(a) do Polo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PROFESSOR DE SALA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Professor(a) Orientador(a)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DIRETOR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DA 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Responsável pela Escola Concedente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Barão de Gurguéia, 3333 A – Vermelha – Teresina -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189865</wp:posOffset>
          </wp:positionV>
          <wp:extent cx="5400040" cy="196215"/>
          <wp:effectExtent b="0" l="0" r="0" t="0"/>
          <wp:wrapNone/>
          <wp:docPr id="16904390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962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0240" cy="371546"/>
          <wp:effectExtent b="0" l="0" r="0" t="0"/>
          <wp:docPr id="169043909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0240" cy="3715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1790700</wp:posOffset>
              </wp:positionH>
              <wp:positionV relativeFrom="paragraph">
                <wp:posOffset>50800</wp:posOffset>
              </wp:positionV>
              <wp:extent cx="3850005" cy="344805"/>
              <wp:effectExtent b="0" l="0" r="0" t="0"/>
              <wp:wrapNone/>
              <wp:docPr id="169043909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25760" y="3612360"/>
                        <a:ext cx="384048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CENTRO EDUCACIONAL MALTA LTDA - CNPJ 17.145.404/0001-76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CREDENCIADA PELA PORTARIA Nº 245 - PUBLICADA NO D.O.U. DE 27/04/2021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1790700</wp:posOffset>
              </wp:positionH>
              <wp:positionV relativeFrom="paragraph">
                <wp:posOffset>50800</wp:posOffset>
              </wp:positionV>
              <wp:extent cx="3850005" cy="344805"/>
              <wp:effectExtent b="0" l="0" r="0" t="0"/>
              <wp:wrapNone/>
              <wp:docPr id="169043909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0005" cy="344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144794</wp:posOffset>
              </wp:positionV>
              <wp:extent cx="0" cy="38100"/>
              <wp:effectExtent b="0" l="0" r="0" t="0"/>
              <wp:wrapNone/>
              <wp:docPr id="169043909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31008" y="378000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C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0" algn="ctr" dir="3806097" dist="28398">
                          <a:srgbClr val="7F7F7F">
                            <a:alpha val="49803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144794</wp:posOffset>
              </wp:positionV>
              <wp:extent cx="0" cy="38100"/>
              <wp:effectExtent b="0" l="0" r="0" t="0"/>
              <wp:wrapNone/>
              <wp:docPr id="169043909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806332"/>
    <w:pPr>
      <w:spacing w:after="200" w:line="276" w:lineRule="auto"/>
    </w:pPr>
    <w:rPr>
      <w:rFonts w:ascii="Calibri" w:cs="Calibri" w:eastAsia="Calibri" w:hAnsi="Calibri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806332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06332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06332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06332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06332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06332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06332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06332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06332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06332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0633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06332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06332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06332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0633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06332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0633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06332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80633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80633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806332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80633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06332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806332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06332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806332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0633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06332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06332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aliases w:val="Cabeçalho1,Fragmento,encabezado,UNIBERO,Cover Page"/>
    <w:basedOn w:val="Normal"/>
    <w:link w:val="CabealhoChar"/>
    <w:unhideWhenUsed w:val="1"/>
    <w:rsid w:val="00806332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CabealhoChar" w:customStyle="1">
    <w:name w:val="Cabeçalho Char"/>
    <w:aliases w:val="Cabeçalho1 Char,Fragmento Char,encabezado Char,UNIBERO Char,Cover Page Char"/>
    <w:basedOn w:val="Fontepargpadro"/>
    <w:link w:val="Cabealho"/>
    <w:rsid w:val="00806332"/>
  </w:style>
  <w:style w:type="paragraph" w:styleId="Rodap">
    <w:name w:val="footer"/>
    <w:basedOn w:val="Normal"/>
    <w:link w:val="RodapChar"/>
    <w:uiPriority w:val="99"/>
    <w:unhideWhenUsed w:val="1"/>
    <w:rsid w:val="00806332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806332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3Vp91fySB0jqsrKEFBvgtVrKQ==">CgMxLjAyCWguMzBqMHpsbDgAciExZFdWYUhaZk9DRGlFSjRTVHpFLW92Wi1IcnVwcmJJVjU=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2025-02-17T12:18:00Z</dcterms:created>
  <dc:creator>USUÁRIO</dc:creator>
</cp:coreProperties>
</file>